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CD9" w:rsidRPr="005C55C0" w:rsidRDefault="00C33735" w:rsidP="00A5279A">
      <w:pPr>
        <w:pStyle w:val="Heading1"/>
        <w:bidi/>
        <w:jc w:val="center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دخترِ آسیابان</w:t>
      </w:r>
      <w:r w:rsidR="00DB3D90" w:rsidRPr="005C55C0">
        <w:rPr>
          <w:rFonts w:ascii="Sahel" w:hAnsi="Sahel" w:cs="Sahel" w:hint="cs"/>
          <w:color w:val="000000" w:themeColor="text1"/>
          <w:rtl/>
        </w:rPr>
        <w:t xml:space="preserve">؛ </w:t>
      </w:r>
      <w:r w:rsidRPr="005C55C0">
        <w:rPr>
          <w:rFonts w:ascii="Sahel" w:hAnsi="Sahel" w:cs="Sahel" w:hint="cs"/>
          <w:color w:val="000000" w:themeColor="text1"/>
          <w:rtl/>
        </w:rPr>
        <w:t xml:space="preserve">قصه‌ای با </w:t>
      </w:r>
      <w:r w:rsidR="00AC350C" w:rsidRPr="005C55C0">
        <w:rPr>
          <w:rFonts w:ascii="Sahel" w:hAnsi="Sahel" w:cs="Sahel" w:hint="cs"/>
          <w:color w:val="000000" w:themeColor="text1"/>
          <w:rtl/>
        </w:rPr>
        <w:t>فعل‌های</w:t>
      </w:r>
      <w:r w:rsidRPr="005C55C0">
        <w:rPr>
          <w:rFonts w:ascii="Sahel" w:hAnsi="Sahel" w:cs="Sahel" w:hint="cs"/>
          <w:color w:val="000000" w:themeColor="text1"/>
          <w:rtl/>
        </w:rPr>
        <w:t xml:space="preserve"> سادهٔ فارسی</w:t>
      </w:r>
    </w:p>
    <w:p w:rsidR="00A5279A" w:rsidRPr="005C55C0" w:rsidRDefault="00A5279A" w:rsidP="00A5279A">
      <w:pPr>
        <w:bidi/>
        <w:jc w:val="right"/>
        <w:rPr>
          <w:rFonts w:ascii="Sahel" w:hAnsi="Sahel" w:cs="Sahel"/>
          <w:color w:val="000000" w:themeColor="text1"/>
          <w:rtl/>
          <w:lang w:bidi="fa-IR"/>
        </w:rPr>
      </w:pPr>
    </w:p>
    <w:p w:rsidR="00A5279A" w:rsidRPr="005C55C0" w:rsidRDefault="00A5279A" w:rsidP="00A5279A">
      <w:pPr>
        <w:bidi/>
        <w:spacing w:after="0" w:line="240" w:lineRule="auto"/>
        <w:jc w:val="center"/>
        <w:rPr>
          <w:rFonts w:ascii="Sahel" w:eastAsia="Times New Roman" w:hAnsi="Sahel" w:cs="Sahel"/>
          <w:color w:val="000000" w:themeColor="text1"/>
          <w:sz w:val="16"/>
          <w:szCs w:val="16"/>
          <w:lang w:val="en-US"/>
        </w:rPr>
      </w:pP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نوشتهٔ هوشوارهٔ کلاد 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lang w:val="en-US"/>
        </w:rPr>
        <w:t>(Claude Opus 5.5)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 با کوشش</w:t>
      </w:r>
      <w:r w:rsidR="00DB31E2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>ِ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 بیشینه</w:t>
      </w:r>
      <w:bookmarkStart w:id="0" w:name="_GoBack"/>
      <w:bookmarkEnd w:id="0"/>
      <w:r w:rsidR="009F3C19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>،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 بر پایهٔ فهرستِ افعالِ سادهٔ </w:t>
      </w:r>
      <w:r w:rsidR="00DB31E2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متداول از 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 xml:space="preserve">پرویز ناتل خانلری، 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 w:bidi="fa-IR"/>
        </w:rPr>
        <w:t>۲۶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/>
        </w:rPr>
        <w:t>مهر</w:t>
      </w:r>
      <w:r w:rsidRPr="005C55C0">
        <w:rPr>
          <w:rFonts w:ascii="Sahel" w:eastAsia="Times New Roman" w:hAnsi="Sahel" w:cs="Sahel" w:hint="cs"/>
          <w:color w:val="000000" w:themeColor="text1"/>
          <w:sz w:val="16"/>
          <w:szCs w:val="16"/>
          <w:rtl/>
          <w:lang w:val="en-US" w:bidi="fa-IR"/>
        </w:rPr>
        <w:t>۱۴۰۵</w:t>
      </w:r>
    </w:p>
    <w:p w:rsidR="00957CD9" w:rsidRPr="005C55C0" w:rsidRDefault="00C33735" w:rsidP="00DB3D90">
      <w:pPr>
        <w:pStyle w:val="Heading2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یادداشت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همهٔ ۲۷۷ مصدرِ فهرستِ «افعالِ سادهٔ متداول» در این قصه آمده‌اند؛ خانلری این فهرست را در پیوستِ ۱ «تاریخ زبان فارسی» (صص </w:t>
      </w:r>
      <w:r w:rsidR="00A5279A" w:rsidRPr="005C55C0">
        <w:rPr>
          <w:rFonts w:ascii="Sahel" w:hAnsi="Sahel" w:cs="Sahel" w:hint="cs"/>
          <w:color w:val="000000" w:themeColor="text1"/>
          <w:rtl/>
        </w:rPr>
        <w:t>۳</w:t>
      </w:r>
      <w:r w:rsidRPr="005C55C0">
        <w:rPr>
          <w:rFonts w:ascii="Sahel" w:hAnsi="Sahel" w:cs="Sahel" w:hint="cs"/>
          <w:color w:val="000000" w:themeColor="text1"/>
          <w:rtl/>
        </w:rPr>
        <w:t xml:space="preserve">۹۵ تا </w:t>
      </w:r>
      <w:r w:rsidR="00A5279A" w:rsidRPr="005C55C0">
        <w:rPr>
          <w:rFonts w:ascii="Sahel" w:hAnsi="Sahel" w:cs="Sahel" w:hint="cs"/>
          <w:color w:val="000000" w:themeColor="text1"/>
          <w:rtl/>
        </w:rPr>
        <w:t>۳</w:t>
      </w:r>
      <w:r w:rsidRPr="005C55C0">
        <w:rPr>
          <w:rFonts w:ascii="Sahel" w:hAnsi="Sahel" w:cs="Sahel" w:hint="cs"/>
          <w:color w:val="000000" w:themeColor="text1"/>
          <w:rtl/>
        </w:rPr>
        <w:t>۹۸) آورده است. در قصه هیچ فعلِ مرکب</w:t>
      </w:r>
      <w:r w:rsidR="009E6BB7" w:rsidRPr="005C55C0">
        <w:rPr>
          <w:rFonts w:ascii="Sahel" w:hAnsi="Sahel" w:cs="Sahel" w:hint="cs"/>
          <w:color w:val="000000" w:themeColor="text1"/>
          <w:rtl/>
        </w:rPr>
        <w:t xml:space="preserve">، </w:t>
      </w:r>
      <w:r w:rsidRPr="005C55C0">
        <w:rPr>
          <w:rFonts w:ascii="Sahel" w:hAnsi="Sahel" w:cs="Sahel" w:hint="cs"/>
          <w:color w:val="000000" w:themeColor="text1"/>
          <w:rtl/>
        </w:rPr>
        <w:t>مانند «نگاه</w:t>
      </w:r>
      <w:r w:rsidR="009E6BB7" w:rsidRPr="005C55C0">
        <w:rPr>
          <w:rFonts w:ascii="Sahel" w:hAnsi="Sahel" w:cs="Sahel" w:hint="cs"/>
          <w:color w:val="000000" w:themeColor="text1"/>
          <w:rtl/>
        </w:rPr>
        <w:t>‌</w:t>
      </w:r>
      <w:r w:rsidRPr="005C55C0">
        <w:rPr>
          <w:rFonts w:ascii="Sahel" w:hAnsi="Sahel" w:cs="Sahel" w:hint="cs"/>
          <w:color w:val="000000" w:themeColor="text1"/>
          <w:rtl/>
        </w:rPr>
        <w:t>کردن»</w:t>
      </w:r>
      <w:r w:rsidR="009E6BB7" w:rsidRPr="005C55C0">
        <w:rPr>
          <w:rFonts w:ascii="Sahel" w:hAnsi="Sahel" w:cs="Sahel" w:hint="cs"/>
          <w:color w:val="000000" w:themeColor="text1"/>
          <w:rtl/>
        </w:rPr>
        <w:t>،</w:t>
      </w:r>
      <w:r w:rsidRPr="005C55C0">
        <w:rPr>
          <w:rFonts w:ascii="Sahel" w:hAnsi="Sahel" w:cs="Sahel" w:hint="cs"/>
          <w:color w:val="000000" w:themeColor="text1"/>
          <w:rtl/>
        </w:rPr>
        <w:t xml:space="preserve"> یا پیشوندی</w:t>
      </w:r>
      <w:r w:rsidR="009E6BB7" w:rsidRPr="005C55C0">
        <w:rPr>
          <w:rFonts w:ascii="Sahel" w:hAnsi="Sahel" w:cs="Sahel" w:hint="cs"/>
          <w:color w:val="000000" w:themeColor="text1"/>
          <w:rtl/>
        </w:rPr>
        <w:t xml:space="preserve">، </w:t>
      </w:r>
      <w:r w:rsidRPr="005C55C0">
        <w:rPr>
          <w:rFonts w:ascii="Sahel" w:hAnsi="Sahel" w:cs="Sahel" w:hint="cs"/>
          <w:color w:val="000000" w:themeColor="text1"/>
          <w:rtl/>
        </w:rPr>
        <w:t>مانند «برگشتن»</w:t>
      </w:r>
      <w:r w:rsidR="009E6BB7" w:rsidRPr="005C55C0">
        <w:rPr>
          <w:rFonts w:ascii="Sahel" w:hAnsi="Sahel" w:cs="Sahel" w:hint="cs"/>
          <w:color w:val="000000" w:themeColor="text1"/>
          <w:rtl/>
        </w:rPr>
        <w:t>،</w:t>
      </w:r>
      <w:r w:rsidRPr="005C55C0">
        <w:rPr>
          <w:rFonts w:ascii="Sahel" w:hAnsi="Sahel" w:cs="Sahel" w:hint="cs"/>
          <w:color w:val="000000" w:themeColor="text1"/>
          <w:rtl/>
        </w:rPr>
        <w:t xml:space="preserve"> نیامده است.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راهِ تمرین:</w:t>
      </w:r>
    </w:p>
    <w:p w:rsidR="00957CD9" w:rsidRPr="005C55C0" w:rsidRDefault="00C33735" w:rsidP="00DB3D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هر فعلِ فهرست یک بار در قصه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پررنگ</w:t>
      </w:r>
      <w:r w:rsidRPr="005C55C0">
        <w:rPr>
          <w:rFonts w:ascii="Sahel" w:hAnsi="Sahel" w:cs="Sahel" w:hint="cs"/>
          <w:color w:val="000000" w:themeColor="text1"/>
          <w:rtl/>
        </w:rPr>
        <w:t xml:space="preserve"> آمده است؛ جدولِ پایانِ سند همان صورت را کنارِ مصدر</w:t>
      </w:r>
      <w:r w:rsidR="009E6BB7" w:rsidRPr="005C55C0">
        <w:rPr>
          <w:rFonts w:ascii="Sahel" w:hAnsi="Sahel" w:cs="Sahel" w:hint="cs"/>
          <w:color w:val="000000" w:themeColor="text1"/>
          <w:rtl/>
        </w:rPr>
        <w:t xml:space="preserve"> و امر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معادلِ مرکبش می‌نهد.</w:t>
      </w:r>
    </w:p>
    <w:p w:rsidR="00957CD9" w:rsidRPr="005C55C0" w:rsidRDefault="00C33735" w:rsidP="00DB3D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قصه را بلند بخوانید و برای هر فعلِ پررنگ، فعلِ مرکبی را بیابید که خودتان معمولاً جایش می‌گویید.</w:t>
      </w:r>
    </w:p>
    <w:p w:rsidR="00957CD9" w:rsidRPr="005C55C0" w:rsidRDefault="00C33735" w:rsidP="00DB3D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هر روز چند فعل از جدول بگزینید و در گفت‌وگو و نوشتهٔ همان روز به جای معادلِ مرکبشان بنشانید.</w:t>
      </w:r>
    </w:p>
    <w:p w:rsidR="00957CD9" w:rsidRPr="005C55C0" w:rsidRDefault="00C33735" w:rsidP="00DB3D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چند فعلِ فهرست عامیانه و رکیک‌اند؛ آن‌ها را در صحنه‌ای خنده‌دار آورده‌ام.</w:t>
      </w:r>
    </w:p>
    <w:p w:rsidR="00DB3D90" w:rsidRDefault="00DB3D90" w:rsidP="00DB3D90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Sahel" w:hAnsi="Sahel" w:cs="Sahel"/>
          <w:color w:val="000000" w:themeColor="text1"/>
          <w:rtl/>
        </w:rPr>
      </w:pPr>
      <w:r w:rsidRPr="005C55C0">
        <w:rPr>
          <w:rFonts w:ascii="Sahel" w:hAnsi="Sahel" w:cs="Sahel" w:hint="cs"/>
          <w:b/>
          <w:color w:val="000000" w:themeColor="text1"/>
          <w:rtl/>
        </w:rPr>
        <w:t>پروانه:</w:t>
      </w:r>
      <w:r w:rsidRPr="005C55C0">
        <w:rPr>
          <w:rFonts w:ascii="Sahel" w:hAnsi="Sahel" w:cs="Sahel" w:hint="cs"/>
          <w:color w:val="000000" w:themeColor="text1"/>
          <w:rtl/>
        </w:rPr>
        <w:t xml:space="preserve"> این قصه و جدولِ همراهش با پروانهٔ </w:t>
      </w:r>
      <w:hyperlink r:id="rId6" w:history="1">
        <w:r w:rsidRPr="005C55C0">
          <w:rPr>
            <w:rStyle w:val="Hyperlink"/>
            <w:rFonts w:ascii="Sahel" w:hAnsi="Sahel" w:cs="Sahel"/>
            <w:color w:val="000000" w:themeColor="text1"/>
          </w:rPr>
          <w:t>CC0 1.0</w:t>
        </w:r>
      </w:hyperlink>
      <w:r w:rsidRPr="005C55C0">
        <w:rPr>
          <w:rFonts w:ascii="Sahel" w:hAnsi="Sahel" w:cs="Sahel" w:hint="cs"/>
          <w:color w:val="000000" w:themeColor="text1"/>
          <w:rtl/>
        </w:rPr>
        <w:t xml:space="preserve"> در قلمروِ همگانی است: هرکس می‌تواند آن را بی‌آنکه دستوری بطلبد، بپراکند، بفروشد، بیاراید یا بپیراید و بایسته نیست نامی از سازنده بیاید.</w:t>
      </w:r>
    </w:p>
    <w:p w:rsidR="00C45E0F" w:rsidRDefault="00C45E0F" w:rsidP="00C45E0F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Sahel" w:hAnsi="Sahel" w:cs="Sahel"/>
          <w:color w:val="000000" w:themeColor="text1"/>
          <w:rtl/>
        </w:rPr>
      </w:pPr>
      <w:r>
        <w:rPr>
          <w:rFonts w:ascii="Sahel" w:hAnsi="Sahel" w:cs="Sahel"/>
          <w:color w:val="000000" w:themeColor="text1"/>
          <w:rtl/>
        </w:rPr>
        <w:br w:type="page"/>
      </w:r>
    </w:p>
    <w:p w:rsidR="00957CD9" w:rsidRPr="005C55C0" w:rsidRDefault="00C33735" w:rsidP="00DB3D90">
      <w:pPr>
        <w:pStyle w:val="Heading2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>قصه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۱. سپیدار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روزی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روزگاری بود. در دامنهٔ کوهی بلند دهی بود که مردمش آن را «سپیدار»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می‌نامیدند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گویی خدا آن دره را در روزی خوش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آفریده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: از دلِ کوه چشمه‌ای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می‌جوشید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آبش از میانِ سنگ‌ها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می‌تراوید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در دره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می‌پیچید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از کنارِ خانه‌ها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می‌گذشت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بهار که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می‌آمد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باران‌های نرم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می‌بارید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باد از سوی دشت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می‌وزید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سبزه از خاک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می‌رُست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شکوفه‌ها بر شاخه‌ها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می‌شکفتند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آسیابانِ ده پیرمردی بود که همه «بابا یحیی» می‌خواندندش. پیش از آنکه آفتاب بدمد، از بستر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می‌خاست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چراغ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می‌افروخت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رویش را با آبِ سرد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به آسیاب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می‌شتافت</w:t>
      </w:r>
      <w:r w:rsidRPr="005C55C0">
        <w:rPr>
          <w:rFonts w:ascii="Sahel" w:hAnsi="Sahel" w:cs="Sahel" w:hint="cs"/>
          <w:color w:val="000000" w:themeColor="text1"/>
          <w:rtl/>
        </w:rPr>
        <w:t xml:space="preserve">. چرخِ آسیاب در آب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می‌چرخید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سنگ‌ها دانه‌ها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می‌سودند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بابا یحیی دختری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داشت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به نامِ شیرین. مادرِ شیرین همان روزی که او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زایید</w:t>
      </w:r>
      <w:r w:rsidRPr="005C55C0">
        <w:rPr>
          <w:rFonts w:ascii="Sahel" w:hAnsi="Sahel" w:cs="Sahel" w:hint="cs"/>
          <w:color w:val="000000" w:themeColor="text1"/>
        </w:rPr>
        <w:t>،</w:t>
      </w:r>
      <w:r w:rsidR="00051F39" w:rsidRPr="005C55C0">
        <w:rPr>
          <w:rFonts w:ascii="Sahel" w:hAnsi="Sahel" w:cs="Sahel" w:hint="cs"/>
          <w:color w:val="000000" w:themeColor="text1"/>
          <w:rtl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مُرد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مادربزرگ دخترک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پرورده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آرد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می‌بیخت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با آب و نمک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می‌آمیخت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خمیر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می‌سرشت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در تنور نان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می‌پخت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بوی نانش در کوچه‌ها می‌پیچید. صبح‌ها گوسفندان را به صحرا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می‌برد</w:t>
      </w:r>
      <w:r w:rsidRPr="005C55C0">
        <w:rPr>
          <w:rFonts w:ascii="Sahel" w:hAnsi="Sahel" w:cs="Sahel" w:hint="cs"/>
          <w:color w:val="000000" w:themeColor="text1"/>
          <w:rtl/>
        </w:rPr>
        <w:t xml:space="preserve"> تا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بچرند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پلنگ، سگِ گله، گردِ گوسفندان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می‌گردید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نمی‌گذاشت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گرگی به برّه‌ها بتازد. غروب، شیرین بزها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شیر را می‌جوشاند و شب تا سحر ماست در کاسه‌ها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می‌ماسید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ولی اگر دیر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می‌جنبید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شیر در گرمای تابستان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می‌ترشید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تابستان، گندم در کشتزارها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می‌بالید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مردان خوشه‌ها را با داس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می‌درودند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در خرمنگاه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می‌کوفتند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دانه را در کندوها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می‌ریختند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و زنان از باغ‌ها سیب و زردآلو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می‌چیدند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شیرهٔ انگور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می‌پالودند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پاییز، دهقانان با گاوآهن زمین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می‌شکافتند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تخم را در شیارها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می‌افشاندند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گندمِ سالِ دیگر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می‌کاشتند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زمستان، مادربزرگ کنارِ کرسی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می‌نشست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پشم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می‌رشت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قالی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می‌بافت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جامه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می‌دوخت</w:t>
      </w:r>
      <w:r w:rsidRPr="005C55C0">
        <w:rPr>
          <w:rFonts w:ascii="Sahel" w:hAnsi="Sahel" w:cs="Sahel" w:hint="cs"/>
          <w:color w:val="000000" w:themeColor="text1"/>
        </w:rPr>
        <w:t>.</w:t>
      </w:r>
      <w:r w:rsidR="00F70995" w:rsidRPr="005C55C0">
        <w:rPr>
          <w:rFonts w:ascii="Sahel" w:hAnsi="Sahel" w:cs="Sahel" w:hint="cs"/>
          <w:color w:val="000000" w:themeColor="text1"/>
          <w:rtl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می‌گفت</w:t>
      </w:r>
      <w:r w:rsidRPr="005C55C0">
        <w:rPr>
          <w:rFonts w:ascii="Sahel" w:hAnsi="Sahel" w:cs="Sahel" w:hint="cs"/>
          <w:color w:val="000000" w:themeColor="text1"/>
          <w:rtl/>
        </w:rPr>
        <w:t xml:space="preserve">: «نخ را باید آهسته رشت؛ اگر تند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بکشی</w:t>
      </w:r>
      <w:r w:rsidRPr="005C55C0">
        <w:rPr>
          <w:rFonts w:ascii="Sahel" w:hAnsi="Sahel" w:cs="Sahel" w:hint="cs"/>
          <w:color w:val="000000" w:themeColor="text1"/>
          <w:rtl/>
        </w:rPr>
        <w:t>، می‌گسلد.»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خرِ بابا یحیی، «سرمه»، بارِ گندم را تا آسیاب می‌برد؛ اما خری بود سخت تنبل. در راه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می‌مولید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هر جا سبزه‌ای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می‌دید</w:t>
      </w:r>
      <w:r w:rsidRPr="005C55C0">
        <w:rPr>
          <w:rFonts w:ascii="Sahel" w:hAnsi="Sahel" w:cs="Sahel" w:hint="cs"/>
          <w:color w:val="000000" w:themeColor="text1"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می‌ایستاد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اگر کسی او را می‌راند، گوش‌هایش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می‌تکاند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بلند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می‌گوزید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پشتش که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می‌خارید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خودش را به تنهٔ درختِ گردو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می‌مالید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بابا یحیی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می‌لندید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: «این خر نیست، بلای جان است!» ولی او را به هیچ بهایی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نمی‌فروخت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همهٔ ده بابا یحیی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می‌ستودند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او به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می‌آموخت</w:t>
      </w:r>
      <w:r w:rsidRPr="005C55C0">
        <w:rPr>
          <w:rFonts w:ascii="Sahel" w:hAnsi="Sahel" w:cs="Sahel" w:hint="cs"/>
          <w:color w:val="000000" w:themeColor="text1"/>
          <w:rtl/>
        </w:rPr>
        <w:t xml:space="preserve">: «هر چیز را پیش از آنکه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بخری</w:t>
      </w:r>
      <w:r w:rsidRPr="005C55C0">
        <w:rPr>
          <w:rFonts w:ascii="Sahel" w:hAnsi="Sahel" w:cs="Sahel" w:hint="cs"/>
          <w:color w:val="000000" w:themeColor="text1"/>
        </w:rPr>
        <w:t>،</w:t>
      </w:r>
      <w:r w:rsidR="001E6FDF" w:rsidRPr="005C55C0">
        <w:rPr>
          <w:rFonts w:ascii="Sahel" w:hAnsi="Sahel" w:cs="Sahel" w:hint="cs"/>
          <w:color w:val="000000" w:themeColor="text1"/>
          <w:rtl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بسنج</w:t>
      </w:r>
      <w:r w:rsidRPr="005C55C0">
        <w:rPr>
          <w:rFonts w:ascii="Sahel" w:hAnsi="Sahel" w:cs="Sahel" w:hint="cs"/>
          <w:color w:val="000000" w:themeColor="text1"/>
          <w:rtl/>
        </w:rPr>
        <w:t xml:space="preserve">؛ هرچه را پیش از آنکه بگویی،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بیندیش</w:t>
      </w:r>
      <w:r w:rsidRPr="005C55C0">
        <w:rPr>
          <w:rFonts w:ascii="Sahel" w:hAnsi="Sahel" w:cs="Sahel" w:hint="cs"/>
          <w:color w:val="000000" w:themeColor="text1"/>
          <w:rtl/>
        </w:rPr>
        <w:t xml:space="preserve">؛ و آدمی را از کارش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بشناس</w:t>
      </w:r>
      <w:r w:rsidRPr="005C55C0">
        <w:rPr>
          <w:rFonts w:ascii="Sahel" w:hAnsi="Sahel" w:cs="Sahel" w:hint="cs"/>
          <w:color w:val="000000" w:themeColor="text1"/>
          <w:rtl/>
        </w:rPr>
        <w:t>، نه از جامه‌اش.»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۲. خانِ آزمند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در شهر، خانی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می‌زیست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به نامِ بهمن‌خان. زر و سیم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می‌اندوخت</w:t>
      </w:r>
      <w:r w:rsidRPr="005C55C0">
        <w:rPr>
          <w:rFonts w:ascii="Sahel" w:hAnsi="Sahel" w:cs="Sahel" w:hint="cs"/>
          <w:color w:val="000000" w:themeColor="text1"/>
          <w:rtl/>
        </w:rPr>
        <w:t xml:space="preserve">، در انبارهایش گندم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می‌انباشت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هرچه داشت، باز هم بیشتر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می‌خواست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گندمِ انبارهایش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می‌گندید</w:t>
      </w:r>
      <w:r w:rsidR="001E6FDF" w:rsidRPr="005C55C0">
        <w:rPr>
          <w:rFonts w:ascii="Sahel" w:hAnsi="Sahel" w:cs="Sahel" w:hint="cs"/>
          <w:color w:val="000000" w:themeColor="text1"/>
          <w:rtl/>
        </w:rPr>
        <w:t>؛</w:t>
      </w:r>
      <w:r w:rsidRPr="005C55C0">
        <w:rPr>
          <w:rFonts w:ascii="Sahel" w:hAnsi="Sahel" w:cs="Sahel" w:hint="cs"/>
          <w:color w:val="000000" w:themeColor="text1"/>
          <w:rtl/>
        </w:rPr>
        <w:t xml:space="preserve"> ولی دانه‌ای از آن را به گرسنه‌ای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نمی‌داد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گویی اژدهایی بود که هرچه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می‌یافت</w:t>
      </w:r>
      <w:r w:rsidRPr="005C55C0">
        <w:rPr>
          <w:rFonts w:ascii="Sahel" w:hAnsi="Sahel" w:cs="Sahel" w:hint="cs"/>
          <w:color w:val="000000" w:themeColor="text1"/>
        </w:rPr>
        <w:t>،</w:t>
      </w:r>
      <w:r w:rsidR="001E6FDF" w:rsidRPr="005C55C0">
        <w:rPr>
          <w:rFonts w:ascii="Sahel" w:hAnsi="Sahel" w:cs="Sahel" w:hint="cs"/>
          <w:color w:val="000000" w:themeColor="text1"/>
          <w:rtl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می‌اوباشت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شب‌ها بر بالش‌های ابریشمین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می‌لمید</w:t>
      </w:r>
      <w:r w:rsidR="001E6FDF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سکه‌هایش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می‌شمرد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به آن‌ها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می‌نازید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در باغش طاووس‌ها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می‌چمیدند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 xml:space="preserve">روزی بازرگانی به درگاهِ خان آمد و قالیچه‌ای پیشِ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گسترد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خان آن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پسندید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پرسید</w:t>
      </w:r>
      <w:r w:rsidRPr="005C55C0">
        <w:rPr>
          <w:rFonts w:ascii="Sahel" w:hAnsi="Sahel" w:cs="Sahel" w:hint="cs"/>
          <w:color w:val="000000" w:themeColor="text1"/>
          <w:rtl/>
        </w:rPr>
        <w:t xml:space="preserve">: «این را کجا بافته‌اند؟» بازرگان گفت: «در سپیدار، دهی در دامنهٔ کوه. هر قالیِ آن ده به صد سکه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می‌ارزد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در همهٔ ولایت گندمی به پاکیِ گندمِ آن نیست.» سخنِ بازرگان آزِ خان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انگیخت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خان شب تا سحر اندیشید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سگالید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سپیدار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بچاپد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بامداد، سردارش تیمور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طلبید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تیمور مردی سنگدل بود که بر اسبِ سیاهش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می‌گرازید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هیچ‌کس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نمی‌یارست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در چشمانش بنگرد. خان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فرمود</w:t>
      </w:r>
      <w:r w:rsidRPr="005C55C0">
        <w:rPr>
          <w:rFonts w:ascii="Sahel" w:hAnsi="Sahel" w:cs="Sahel" w:hint="cs"/>
          <w:color w:val="000000" w:themeColor="text1"/>
          <w:rtl/>
        </w:rPr>
        <w:t xml:space="preserve">: «به سپیدار بتاز و هرچه گندم و قالی و گوسفند هست، برایم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بیاور</w:t>
      </w:r>
      <w:r w:rsidRPr="005C55C0">
        <w:rPr>
          <w:rFonts w:ascii="Sahel" w:hAnsi="Sahel" w:cs="Sahel" w:hint="cs"/>
          <w:color w:val="000000" w:themeColor="text1"/>
          <w:rtl/>
        </w:rPr>
        <w:t xml:space="preserve">.»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 xml:space="preserve">تیمور را بر سیصد سوار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گماشت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تیمور همان روز سوارانش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بسیجید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۳. شبِ تاراج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آن سال، چند روز پس از خرمن، شبی که ماه در آسمان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می‌درخشید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ستاره‌ها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می‌رخشیدند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پلنگ ناگهان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غرید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زمین زیرِ سمِ اسب‌ها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لرزید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سوارانِ تیمور به ده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تاختند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درها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شکستند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گندم را از کندوها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دزدیدند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گوسفندان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ربودند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هرچه یافتند،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غارتیدند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گوسفندان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رمیدند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مرغ‌ها از لانه‌ها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پریدند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پلنگ به ساقِ سواری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چسبید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آن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گَزید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تیمور شمشیرش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آهیخت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خروشید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: «هر که بجنبد، او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می‌کشم</w:t>
      </w:r>
      <w:r w:rsidRPr="005C55C0">
        <w:rPr>
          <w:rFonts w:ascii="Sahel" w:hAnsi="Sahel" w:cs="Sahel" w:hint="cs"/>
          <w:color w:val="000000" w:themeColor="text1"/>
          <w:rtl/>
        </w:rPr>
        <w:t xml:space="preserve">!» جوانی که مردم او را سهراب می‌خواندند، با چوبدستی به سوی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جهید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اما تیمور با تازیانه بر سرش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زد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بازویش را با شمشیر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</w:t>
      </w:r>
      <w:r w:rsidR="004633A5" w:rsidRPr="005C55C0">
        <w:rPr>
          <w:rFonts w:ascii="Sahel" w:hAnsi="Sahel" w:cs="Sahel" w:hint="cs"/>
          <w:b/>
          <w:bCs/>
          <w:color w:val="000000" w:themeColor="text1"/>
          <w:rtl/>
        </w:rPr>
        <w:t>َ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سهراب بر خاک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غلطید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خونش بر خاک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چکید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تیمور نوکِ شمشیرش را به آن خون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آغشت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آن را به مردم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دامنش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درید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زخمِ سهراب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بست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یکی از سواران مشعلی در انبارِ کاه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افگند</w:t>
      </w:r>
      <w:r w:rsidR="00CD5CE8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انبار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سوخت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دودی سیاه هوای دره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آلود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سقفِ خانهٔ بابا یحیی ریخت. مردم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گریختند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بابا یحیی و شیرین مادربزرگ را بر پشتِ سرمه نشاندند و از کوره‌راهی به سوی کوه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رفتند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در تاریکی، پای بابا یحیی بر سنگی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لغزید</w:t>
      </w:r>
      <w:r w:rsidR="00CD5CE8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از شیبِ تپه غلطید و مچِ پایش پیچید</w:t>
      </w:r>
      <w:r w:rsidR="004716F1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از آن شب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می‌لنگید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زیرِ بازوی پدر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گرفت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او را تا کوه برد. سرمه، که از هیاهو رمیده بود، این بار نمولید و پابه‌پای آنان رفت.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۴. غار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مردمِ سپیدار به غاری در دلِ کوه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پناهیدند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غار تنگ بود و همه در آن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نمی‌گنجیدند</w:t>
      </w:r>
      <w:r w:rsidR="004716F1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کودکان در شکاف‌های سنگ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چپیدند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مردان بر دهانهٔ غار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ماندند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راه را پاییدند.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شب، باد سرد می‌وزید و آب از سقفِ غار می‌چکید. مادربزرگ از دردِ استخوان‌هایش آهسته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می‌نالید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زنی بر خانهٔ سوخته‌اش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می‌مویید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زنی دیگر بر پسرش، که سواران او را برده بودند،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می‌زارید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کودکی خردسال از تاریکی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می‌خوفید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می‌گریست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او را در آغوش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فشرد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برایش آهسته خواند تا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غنود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پلنگ کنارِ پای کودک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خوابید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در گوشهٔ غار عنکبوتی، بی‌خبر از همه، آرام تار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می‌تنید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آن شب هیچ‌کس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نیاسود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دلِ شیرین از اندوه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افسرد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سپیده که دمید، شیرین بر دهانهٔ غار ایستاد و به دره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نگریست</w:t>
      </w:r>
      <w:r w:rsidRPr="005C55C0">
        <w:rPr>
          <w:rFonts w:ascii="Sahel" w:hAnsi="Sahel" w:cs="Sahel" w:hint="cs"/>
          <w:color w:val="000000" w:themeColor="text1"/>
          <w:rtl/>
        </w:rPr>
        <w:t>. از د</w:t>
      </w:r>
      <w:r w:rsidR="004716F1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>ه جز خاکستر و دود چیزی نمانده بود. با خود اندیشید: «تا کی باید در این غار بمانیم؟ اگر کسی را نجوییم که ما را برهاند، همه از گرسنگی خواهیم مُرد.»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بابا یحیی گفت: «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شنیده‌ام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آن سوی کوه‌ها، کنارِ چشمه‌ای، پیرزنی دانا می‌زید که مردم او را مامِ زرین می‌نامند. سال‌ها در گیاهان و ستارگان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پژوهیده است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می‌گویند هرچه از او بپرسی،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می‌داند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ولی راهِ آنجا دراز است و پرخطر.» </w:t>
      </w:r>
      <w:r w:rsidRPr="005C55C0">
        <w:rPr>
          <w:rFonts w:ascii="Sahel" w:hAnsi="Sahel" w:cs="Sahel" w:hint="cs"/>
          <w:color w:val="000000" w:themeColor="text1"/>
          <w:rtl/>
        </w:rPr>
        <w:lastRenderedPageBreak/>
        <w:t xml:space="preserve">شیرین گفت: «من می‌روم.» پدر نخست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نپذیرفت</w:t>
      </w:r>
      <w:r w:rsidRPr="005C55C0">
        <w:rPr>
          <w:rFonts w:ascii="Sahel" w:hAnsi="Sahel" w:cs="Sahel" w:hint="cs"/>
          <w:color w:val="000000" w:themeColor="text1"/>
          <w:rtl/>
        </w:rPr>
        <w:t xml:space="preserve">؛ ولی شیرین آن‌قدر گفت تا سرانجام به پدر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قبولاند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جز این راهی نیست.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مادربزرگ نان و پنیر و مشتی گردو در دستمالی پیچید و به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سپرد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بابا یحیی انگشتری از انگشتش کشید و گفت: «این انگشترِ مادرت است.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</w:t>
      </w:r>
      <w:r w:rsidR="004716F1" w:rsidRPr="005C55C0">
        <w:rPr>
          <w:rFonts w:ascii="Sahel" w:hAnsi="Sahel" w:cs="Sahel" w:hint="cs"/>
          <w:b/>
          <w:bCs/>
          <w:color w:val="000000" w:themeColor="text1"/>
          <w:rtl/>
        </w:rPr>
        <w:t>ِ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ستان</w:t>
      </w:r>
      <w:r w:rsidR="004716F1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اگر در راه نان خواستی، آن را بفروش.» شیرین دستِ پدر و مادربزرگ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بوسید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سرمه را نزدِ پدر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هشت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تا آب و هیزم بیاورد</w:t>
      </w:r>
      <w:r w:rsidR="0090282B" w:rsidRPr="005C55C0">
        <w:rPr>
          <w:rFonts w:ascii="Sahel" w:hAnsi="Sahel" w:cs="Sahel" w:hint="cs"/>
          <w:color w:val="000000" w:themeColor="text1"/>
          <w:rtl/>
        </w:rPr>
        <w:t>،</w:t>
      </w:r>
      <w:r w:rsidRPr="005C55C0">
        <w:rPr>
          <w:rFonts w:ascii="Sahel" w:hAnsi="Sahel" w:cs="Sahel" w:hint="cs"/>
          <w:color w:val="000000" w:themeColor="text1"/>
          <w:rtl/>
        </w:rPr>
        <w:t xml:space="preserve"> دستمال را بر دوش افگند و به سوی کوه شتافت.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۵. راه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راهی دراز و سنگلاخ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پیمود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از دره‌ها گذشت و دشت‌ها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نوردید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روزها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می‌پویید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شب‌ها زیرِ آسمان می‌خوابید. سنگ‌های تیز پاهایش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می‌آزردند</w:t>
      </w:r>
      <w:r w:rsidR="0090282B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شاخه‌های خاربُن دست‌هایش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می‌خراشیدند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کفش‌هایش در همان روزهای نخست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فرسود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یک بار خاری در پایش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خلید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آن را با سوزنِ مادربزرگ از پایش کشید و رفت. هر جا که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می‌توانست</w:t>
      </w:r>
      <w:r w:rsidRPr="005C55C0">
        <w:rPr>
          <w:rFonts w:ascii="Sahel" w:hAnsi="Sahel" w:cs="Sahel" w:hint="cs"/>
          <w:color w:val="000000" w:themeColor="text1"/>
          <w:rtl/>
        </w:rPr>
        <w:t>، زیرِ درختی می‌آسود و پاهایش را می‌مالید.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پاییز بود. آفتابِ کم‌رنگ بر کوه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می‌تافت</w:t>
      </w:r>
      <w:r w:rsidR="0090282B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گل‌های کوهی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پژمرده بودند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سبزه‌ها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پلاسیده بودند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باد برگ‌های زرد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می‌پراکند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انارهای وحشی بر شاخه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کفیده بودند</w:t>
      </w:r>
      <w:r w:rsidR="0090282B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شیرین اناری چید و دانه‌هایش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انگورهایی که از تاک افتاده بودند، زیرِ پایش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می‌لهیدند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زمین در جاهایی که آب نبود، از تشنگی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</w:t>
      </w:r>
      <w:r w:rsidR="00ED6489" w:rsidRPr="005C55C0">
        <w:rPr>
          <w:rFonts w:ascii="Sahel" w:hAnsi="Sahel" w:cs="Sahel" w:hint="cs"/>
          <w:b/>
          <w:bCs/>
          <w:color w:val="000000" w:themeColor="text1"/>
          <w:rtl/>
        </w:rPr>
        <w:t>َ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فته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از آبِ جوی‌ها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می‌آشامید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از توت‌های خشکیده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می‌خورد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در راه ایلی را دید که از ییلاق به قشلاق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می‌کوچید</w:t>
      </w:r>
      <w:r w:rsidR="0090282B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سگی گردِ دیگِ آشِ ایل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می‌پلکید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روزی ماری از زیرِ سنگی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بر جای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خشکید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دلش تند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می‌تپید</w:t>
      </w:r>
      <w:r w:rsidRPr="005C55C0">
        <w:rPr>
          <w:rFonts w:ascii="Sahel" w:hAnsi="Sahel" w:cs="Sahel" w:hint="cs"/>
          <w:color w:val="000000" w:themeColor="text1"/>
          <w:rtl/>
        </w:rPr>
        <w:t>؛ ولی مار رفت و او را نگزید.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روزِ سوم به رودی خروشان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رسید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بر رود پلی کهنه بود که طناب‌هایش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پوسیده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پا بر پل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نهاد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طناب‌ها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گسستند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او در آب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افتاد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آب او را با خود برد؛ ولی شیرین به شاخهٔ بیدی چسبید و خودش را به کنارهٔ رود کشید. سراپا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خیسیده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آبِ دامنش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چلاند</w:t>
      </w:r>
      <w:r w:rsidR="00376930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چادرش را بر سنگی گسترد تا در آفتاب بخشکد و خودش، لرزان، کنارِ سنگ نشست. آن شب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چایید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تا سحر در تب سوخت.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بامداد، پسری چوپان که گوسفندانش را در آن نزدیکی می‌چراند، او را دید و به سویش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دوید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پرسید: «از کجا می‌آیی؟ چه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شده است</w:t>
      </w:r>
      <w:r w:rsidRPr="005C55C0">
        <w:rPr>
          <w:rFonts w:ascii="Sahel" w:hAnsi="Sahel" w:cs="Sahel" w:hint="cs"/>
          <w:color w:val="000000" w:themeColor="text1"/>
          <w:rtl/>
        </w:rPr>
        <w:t>؟» نامش داراب بود. آتشی افروخت</w:t>
      </w:r>
      <w:r w:rsidR="00376930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کاسه‌ای شیر بر آتش جوشاند و به شیرین داد. شیرین نانِ خشکیده‌اش را در شیر خیساند و آرام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جَوید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کنارشان برّه‌ای پستانِ مادرش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می‌مکید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میش پشتِ برّه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می‌لیسید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قصهٔ ده را برای داراب گفت و داراب خاموش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نیوشید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داراب پیش از آن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می‌پنداشت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دخترانِ ده از کوه و رود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می‌هراسند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اکنون از دلیریِ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می‌شگ</w:t>
      </w:r>
      <w:r w:rsidR="00376930" w:rsidRPr="005C55C0">
        <w:rPr>
          <w:rFonts w:ascii="Sahel" w:hAnsi="Sahel" w:cs="Sahel" w:hint="cs"/>
          <w:b/>
          <w:bCs/>
          <w:color w:val="000000" w:themeColor="text1"/>
          <w:rtl/>
        </w:rPr>
        <w:t>ِ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فت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گفت: «من راه را می‌دانم.»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 xml:space="preserve">گوسفندانش را به برادرِ کوچکش سپرد و به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پیوست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دو روزِ دیگر رفتند. داراب راه را به او می‌نمود. آهویی از میانِ بوته‌ها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جَست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دوید. کلاغی تکه‌نانی را که شیرین بر سنگی نهاده بود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قاپید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داراب سنگی به سویش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انداخت</w:t>
      </w:r>
      <w:r w:rsidRPr="005C55C0">
        <w:rPr>
          <w:rFonts w:ascii="Sahel" w:hAnsi="Sahel" w:cs="Sahel" w:hint="cs"/>
          <w:color w:val="000000" w:themeColor="text1"/>
          <w:rtl/>
        </w:rPr>
        <w:t xml:space="preserve">. مشکِ آبِ داراب از دوشش افتاد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ترکید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بر سرِ گردنه، که برفِ نخستین بر آن نشسته بود، داراب بر یخ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سُرید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به پشت افتاد و شیرین خندید. داراب از خنده‌اش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رنجید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چیزی نگفت. شیرین گفت: «مرا ببخش!» و داراب او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بخشود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خودش هم خندید.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>در دهی سرِ راه، شیرین انگشترِ مادرش را فروخت و با بهایش کفش و نان خرید.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۶. مامِ زرین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روزِ پنجم به چشمه‌ای رسیدند که آبش از دلِ سنگ می‌جوشید. کنارِ چشمه غاری بود و بر درِ غار پیرزنی نشسته بود</w:t>
      </w:r>
      <w:r w:rsidR="00143309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مویش چون برف سپید بود و چشمانش چون دو ستاره می‌درخشید. شیرین از آبِ چشمه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آن آب چنان بر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گوارید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گویی هرگز آبی نچشیده بود.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بر دیوارهای غار نقش‌هایی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نگاشته بودند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: مردمانی که خورشید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می‌پرستیدند</w:t>
      </w:r>
      <w:r w:rsidR="00143309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اسبانی که می‌تاختند و زنانی که گردِ آتش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می‌رقصیدند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شیرین دستش را بر نقش‌ها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بسود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پیرزن گفت: «پیش از آنکه بگویی چه می‌خواهی، باید تو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بیازمایم</w:t>
      </w:r>
      <w:r w:rsidRPr="005C55C0">
        <w:rPr>
          <w:rFonts w:ascii="Sahel" w:hAnsi="Sahel" w:cs="Sahel" w:hint="cs"/>
          <w:color w:val="000000" w:themeColor="text1"/>
          <w:rtl/>
        </w:rPr>
        <w:t xml:space="preserve">.»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 xml:space="preserve">پرسید: «آن چیست که هرچه از آن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بکاهی</w:t>
      </w:r>
      <w:r w:rsidRPr="005C55C0">
        <w:rPr>
          <w:rFonts w:ascii="Sahel" w:hAnsi="Sahel" w:cs="Sahel" w:hint="cs"/>
          <w:color w:val="000000" w:themeColor="text1"/>
          <w:rtl/>
        </w:rPr>
        <w:t xml:space="preserve">، بر آن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می‌افزایی</w:t>
      </w:r>
      <w:r w:rsidRPr="005C55C0">
        <w:rPr>
          <w:rFonts w:ascii="Sahel" w:hAnsi="Sahel" w:cs="Sahel" w:hint="cs"/>
          <w:color w:val="000000" w:themeColor="text1"/>
          <w:rtl/>
        </w:rPr>
        <w:t>؟» شیرین اندکی اندیشید و گفت: «چاله.» پیرزن پرسید: «آن چیست که بی‌پا می‌دود و بی‌دهان می‌خروشد؟» شیرین گفت: «رود.» پیرزن پرسید: «آن چیست که هرچه بیشترش ببخشی، بیشترش داری؟» شیرین گفت: «دانش.» پیرزن خندید و گفت: «بنشین و قصه‌ات را بگو.»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قصه‌اش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آغازید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پیرزن خاموش نیوشید. چون قصه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انجامید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، پیرزن گفت: «مردمِ این کوه مرا مامِ زرین می‌نامند. روزگاری دایهٔ بهمن‌خان بودم و او را با این دست‌ها پروردم. نمی‌دانم آن کودکِ مهربان را چه شد که امروز هرچه می‌یابد،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می‌بلعد</w:t>
      </w:r>
      <w:r w:rsidRPr="005C55C0">
        <w:rPr>
          <w:rFonts w:ascii="Sahel" w:hAnsi="Sahel" w:cs="Sahel" w:hint="cs"/>
          <w:color w:val="000000" w:themeColor="text1"/>
          <w:rtl/>
        </w:rPr>
        <w:t>. سوارانش بسیارند و شما اندک</w:t>
      </w:r>
      <w:r w:rsidR="002A52B6" w:rsidRPr="005C55C0">
        <w:rPr>
          <w:rFonts w:ascii="Sahel" w:hAnsi="Sahel" w:cs="Sahel"/>
          <w:color w:val="000000" w:themeColor="text1"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با شمشیر بر آنان نمی‌چربید. باید آنان را بفریبید.»</w:t>
      </w:r>
    </w:p>
    <w:p w:rsidR="00957CD9" w:rsidRPr="005C55C0" w:rsidRDefault="0012442E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="00C33735" w:rsidRPr="005C55C0">
        <w:rPr>
          <w:rFonts w:ascii="Sahel" w:hAnsi="Sahel" w:cs="Sahel" w:hint="cs"/>
          <w:color w:val="000000" w:themeColor="text1"/>
          <w:rtl/>
        </w:rPr>
        <w:t xml:space="preserve">ریشهٔ گیاهی را به شیرین داد و گفت: «این ریشهٔ گیاهِ خواب است. آن را بکوب، یک شب در آب بخیسان، بجوشان، آبش را بپالای و با شراب بیامیز. هر که از آن شراب بنوشد، تا سپیده خواهد غنود.» شیرین ریشه را در کیسه‌ای </w:t>
      </w:r>
      <w:r w:rsidR="00C33735" w:rsidRPr="005C55C0">
        <w:rPr>
          <w:rFonts w:ascii="Sahel" w:hAnsi="Sahel" w:cs="Sahel" w:hint="cs"/>
          <w:b/>
          <w:bCs/>
          <w:color w:val="000000" w:themeColor="text1"/>
          <w:rtl/>
        </w:rPr>
        <w:t>نهفت</w:t>
      </w:r>
      <w:r w:rsidR="00C33735"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مامِ زرین گفت: «جامهٔ پیرزنی می‌فروش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بپوش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به لشکرگاهِ تیمور برو.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نشاید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دختری تنها به آنجا برود؛ داراب نوه‌ات خواهد بود.» شیرین سه روز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ورزید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تا توانست چون پیرزنان بخمد و آهسته بلنگد و صدایش را بلرزاند. هرچه مامِ زرین گفت، شیرین همان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کرد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پیرزن گیسوانش را به خاکستر آغشت و نامه‌ای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نوشت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گفت: «چون تیمور گریخت، این نامه را برای بهمن‌خان بفرست.»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آن شب شیرین تا سحر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نیارامید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داراب در نی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دمید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آهنگی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نواخت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شیرین نیوشید و نمی‌دانست چرا دلش به آن پسرِ چوپان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می‌گرایید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۷. نیرنگ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و داراب به غارِ مردمِ سپیدار رسیدند. شیرین با چشم پدرش را در میانِ مردم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جُست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او را یافت.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 xml:space="preserve">نیرنگِ مامِ زرین را برای مردم گفت. پیرمردان نخست نپذیرفتند؛ ولی چون سخنانش را نیوشیدند، به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گرویدند</w:t>
      </w:r>
      <w:r w:rsidRPr="005C55C0">
        <w:rPr>
          <w:rFonts w:ascii="Sahel" w:hAnsi="Sahel" w:cs="Sahel" w:hint="cs"/>
          <w:color w:val="000000" w:themeColor="text1"/>
          <w:rtl/>
        </w:rPr>
        <w:t>. شیرین از میانِ جوانان</w:t>
      </w:r>
      <w:r w:rsidR="000577D1" w:rsidRPr="005C55C0">
        <w:rPr>
          <w:rFonts w:ascii="Sahel" w:hAnsi="Sahel" w:cs="Sahel" w:hint="cs"/>
          <w:color w:val="000000" w:themeColor="text1"/>
          <w:rtl/>
          <w:lang w:bidi="fa-IR"/>
        </w:rPr>
        <w:t>،</w:t>
      </w:r>
      <w:r w:rsidRPr="005C55C0">
        <w:rPr>
          <w:rFonts w:ascii="Sahel" w:hAnsi="Sahel" w:cs="Sahel" w:hint="cs"/>
          <w:color w:val="000000" w:themeColor="text1"/>
          <w:rtl/>
        </w:rPr>
        <w:t xml:space="preserve"> ده تن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گُزید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داراب پیغامِ او را به مردانی که راه‌های کوه را می‌پاییدند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گزارد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سوارانِ تیمور در د</w:t>
      </w:r>
      <w:r w:rsidR="000577D1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 xml:space="preserve">ه چادر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افراشته بودند</w:t>
      </w:r>
      <w:r w:rsidR="000577D1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از گندم و گوسفندِ مردم می‌خوردند و شب‌ها در کوچه‌های سوخته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می‌گشتند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بر ویرانه‌ها می‌خندیدند.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 xml:space="preserve">پیش از غروب، پیرزنی خمیده و لنگان با خمره‌ای بر دوش به لشکرگاه آمد و پسری که نوه‌اش می‌نمود، پشتِ سرش می‌آمد. سواران او را دیوانه‌ای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انگاشتند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بر او خندیدند.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می‌ترسید</w:t>
      </w:r>
      <w:r w:rsidR="000577D1" w:rsidRPr="005C55C0">
        <w:rPr>
          <w:rFonts w:ascii="Sahel" w:hAnsi="Sahel" w:cs="Sahel" w:hint="cs"/>
          <w:color w:val="000000" w:themeColor="text1"/>
          <w:rtl/>
        </w:rPr>
        <w:t>؛</w:t>
      </w:r>
      <w:r w:rsidRPr="005C55C0">
        <w:rPr>
          <w:rFonts w:ascii="Sahel" w:hAnsi="Sahel" w:cs="Sahel" w:hint="cs"/>
          <w:color w:val="000000" w:themeColor="text1"/>
          <w:rtl/>
        </w:rPr>
        <w:t xml:space="preserve"> ولی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کوشید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تا صدایش نلرزد. تیمور شراب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بویید</w:t>
      </w:r>
      <w:r w:rsidR="00987761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چشید و پرسید: «بهایش چند است؟» شیرین گفت: «یک سکه، سردار.» تیمور سکه‌ای پیشِ پایش انداخت؛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سکه را از خاک گرفت. تیمور شمشیرش را در غلاف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سپوخت</w:t>
      </w:r>
      <w:r w:rsidR="00987761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دستش را به سوی خمره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یازید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خندید.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با زبانی شیرین سواران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فریفت</w:t>
      </w:r>
      <w:r w:rsidRPr="005C55C0">
        <w:rPr>
          <w:rFonts w:ascii="Sahel" w:hAnsi="Sahel" w:cs="Sahel" w:hint="cs"/>
          <w:color w:val="000000" w:themeColor="text1"/>
          <w:rtl/>
        </w:rPr>
        <w:t xml:space="preserve">: برایشان خواند، دلاوری‌هایشان را ستود و هر جامی را که می‌نوشیدند، باز از خمره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می‌آگند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اسب‌ها در آخور جو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می‌خاییدند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سواران تا نیمه‌شب باده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گساردند</w:t>
      </w:r>
      <w:r w:rsidR="00987761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رقصیدند و خروشیدند. تیمور، مست، در تاس‌بازی اسبش را به یکی از سوارانش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باخت</w:t>
      </w:r>
      <w:r w:rsidRPr="005C55C0">
        <w:rPr>
          <w:rFonts w:ascii="Sahel" w:hAnsi="Sahel" w:cs="Sahel" w:hint="cs"/>
          <w:color w:val="000000" w:themeColor="text1"/>
          <w:rtl/>
        </w:rPr>
        <w:t xml:space="preserve">. سرانجام سواران یکی‌یکی بر زمین غلطیدند و خوابیدند. شیرین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</w:t>
      </w:r>
      <w:r w:rsidR="00ED6489" w:rsidRPr="005C55C0">
        <w:rPr>
          <w:rFonts w:ascii="Sahel" w:hAnsi="Sahel" w:cs="Sahel" w:hint="cs"/>
          <w:b/>
          <w:bCs/>
          <w:color w:val="000000" w:themeColor="text1"/>
          <w:rtl/>
        </w:rPr>
        <w:t>ِ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کیفت</w:t>
      </w:r>
      <w:r w:rsidRPr="005C55C0">
        <w:rPr>
          <w:rFonts w:ascii="Sahel" w:hAnsi="Sahel" w:cs="Sahel" w:hint="cs"/>
          <w:color w:val="000000" w:themeColor="text1"/>
          <w:rtl/>
        </w:rPr>
        <w:t xml:space="preserve"> تا آخرین سوار هم غنود؛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>بر سرِ تپه آتشی افروخت.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مردمِ ده آهسته از کوه آمدند.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می‌بایست</w:t>
      </w:r>
      <w:r w:rsidRPr="005C55C0">
        <w:rPr>
          <w:rFonts w:ascii="Sahel" w:hAnsi="Sahel" w:cs="Sahel" w:hint="cs"/>
          <w:color w:val="000000" w:themeColor="text1"/>
          <w:rtl/>
        </w:rPr>
        <w:t xml:space="preserve"> پیش از آنکه سواران از خواب بخیزند، گوسفندان و گندم را به کوه ببرند. داراب طنابِ اسب‌ها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جوانان درِ آغل‌ها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گشودند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گوسفندان را به سوی کوه راندند و زنان کیسه‌های گندم را بر دوش بردند.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در این میان سرمه، که با مردم از کوه آمده بود و جوِ اسب‌ها را از دور بوییده بود، به آخور رفت و شکمش را از جو انباشت.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>درست کنارِ چادرِ تیمور ایستاد</w:t>
      </w:r>
      <w:r w:rsidR="00230163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شاشید</w:t>
      </w:r>
      <w:r w:rsidR="00230163" w:rsidRPr="005C55C0">
        <w:rPr>
          <w:rFonts w:ascii="Sahel" w:hAnsi="Sahel" w:cs="Sahel" w:hint="cs"/>
          <w:color w:val="000000" w:themeColor="text1"/>
          <w:rtl/>
        </w:rPr>
        <w:t xml:space="preserve"> 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چنان بلند گوزید که اسب‌ها رمیدند و در تاریکی گریختند. تیمور از خواب جَست و شمشیرش را جُست؛ ولی شمشیر را یکی از جوانانِ ده ربوده بود. سواری که پایش بر س</w:t>
      </w:r>
      <w:r w:rsidR="00230163" w:rsidRPr="005C55C0">
        <w:rPr>
          <w:rFonts w:ascii="Sahel" w:hAnsi="Sahel" w:cs="Sahel" w:hint="cs"/>
          <w:color w:val="000000" w:themeColor="text1"/>
          <w:rtl/>
        </w:rPr>
        <w:t>َ</w:t>
      </w:r>
      <w:r w:rsidRPr="005C55C0">
        <w:rPr>
          <w:rFonts w:ascii="Sahel" w:hAnsi="Sahel" w:cs="Sahel" w:hint="cs"/>
          <w:color w:val="000000" w:themeColor="text1"/>
          <w:rtl/>
        </w:rPr>
        <w:t xml:space="preserve">رگینِ سرمه سُرید و به پشت افتاد، غرید: «این خرِ گوزو ما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گایید</w:t>
      </w:r>
      <w:r w:rsidRPr="005C55C0">
        <w:rPr>
          <w:rFonts w:ascii="Sahel" w:hAnsi="Sahel" w:cs="Sahel" w:hint="cs"/>
          <w:color w:val="000000" w:themeColor="text1"/>
        </w:rPr>
        <w:t>!</w:t>
      </w:r>
      <w:r w:rsidR="00230163" w:rsidRPr="005C55C0">
        <w:rPr>
          <w:rFonts w:ascii="Sahel" w:hAnsi="Sahel" w:cs="Sahel" w:hint="cs"/>
          <w:color w:val="000000" w:themeColor="text1"/>
          <w:rtl/>
        </w:rPr>
        <w:t>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مردانِ ده با داس و چوب بر سواران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شوریدند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با آنان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جنگیدند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سهراب، که دیگر از زخمش نمی‌نالید، با تیمور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ستیزید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تیمور او را به خاک افگند و شمشیری از دستِ سواری قاپید؛ ولی شیرین مشتی خاکستر در چشمانش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پاشید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ترسِ سواران بر آزشان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چربید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هیچ‌یک نیار</w:t>
      </w:r>
      <w:r w:rsidR="00230163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>ست بماند. تیمور، کور و لنگان و بی‌اسب، به شهر گریخت</w:t>
      </w:r>
      <w:r w:rsidR="0012442E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آن شب هم اسبش را باخته بود، هم شمشیرش را، هم آبرویش را. مردمِ سپیدار از چنگِ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رَستند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تیمور هرگز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نفهمید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آن پیرزنِ می‌فروش که بود.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۸. نامه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بامداد، شیرین نامهٔ مامِ زرین را با پیکی برای بهمن‌خان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فرستاد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خان چون شنید که سوارانش از دختری و خری گریخته‌اند،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آشفت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در کاخش خروشید؛ ولی مردمِ شهر بر او خندیدند و او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نکوهیدند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 xml:space="preserve">نامه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خواند</w:t>
      </w:r>
      <w:r w:rsidRPr="005C55C0">
        <w:rPr>
          <w:rFonts w:ascii="Sahel" w:hAnsi="Sahel" w:cs="Sahel" w:hint="cs"/>
          <w:color w:val="000000" w:themeColor="text1"/>
          <w:rtl/>
        </w:rPr>
        <w:t>. مامِ زرین نوشته بود: «بهمن، تو را با شیرِ خود پروردم و به تو آموختم که با مردم مهربان باشی. اکنون می‌شنوم که د</w:t>
      </w:r>
      <w:r w:rsidR="0012442E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>ه‌ها را می‌چاپی. اگر هنوز مرا دایهٔ خود می‌دانی، هرچه از سپیدار برده‌ای به مردمش بسپار و بهای خانه‌های سوخته را بپرداز؛ وگرنه دیگر مرا دایهٔ خود مدان.»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خان، با همهٔ آزش، هرگاه دایه‌اش را می‌دید، دستش را می‌بوسید. نامه را چند بار خواند و تا شب چیزی نگفت. </w:t>
      </w:r>
      <w:r w:rsidR="0012442E" w:rsidRPr="005C55C0">
        <w:rPr>
          <w:rFonts w:ascii="Sahel" w:hAnsi="Sahel" w:cs="Sahel" w:hint="cs"/>
          <w:color w:val="000000" w:themeColor="text1"/>
          <w:rtl/>
        </w:rPr>
        <w:t xml:space="preserve">آن‌گاه </w:t>
      </w:r>
      <w:r w:rsidRPr="005C55C0">
        <w:rPr>
          <w:rFonts w:ascii="Sahel" w:hAnsi="Sahel" w:cs="Sahel" w:hint="cs"/>
          <w:color w:val="000000" w:themeColor="text1"/>
          <w:rtl/>
        </w:rPr>
        <w:t>فرمود هرچه از سپیدار برده بودند، به مردمش بسپارند</w:t>
      </w:r>
      <w:r w:rsidR="0012442E" w:rsidRPr="005C55C0">
        <w:rPr>
          <w:rFonts w:ascii="Sahel" w:hAnsi="Sahel" w:cs="Sahel" w:hint="cs"/>
          <w:color w:val="000000" w:themeColor="text1"/>
          <w:rtl/>
        </w:rPr>
        <w:t>.</w:t>
      </w:r>
      <w:r w:rsidRPr="005C55C0">
        <w:rPr>
          <w:rFonts w:ascii="Sahel" w:hAnsi="Sahel" w:cs="Sahel" w:hint="cs"/>
          <w:color w:val="000000" w:themeColor="text1"/>
          <w:rtl/>
        </w:rPr>
        <w:t xml:space="preserve"> بهای خانه‌های سوخته را از گنجِ خود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پرداخت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از باجِ آن د</w:t>
      </w:r>
      <w:r w:rsidR="0012442E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>ه کاست.</w:t>
      </w:r>
    </w:p>
    <w:p w:rsidR="00957CD9" w:rsidRPr="005C55C0" w:rsidRDefault="00C33735" w:rsidP="00DB3D90">
      <w:pPr>
        <w:pStyle w:val="Heading3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>۹. بهار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مردمِ سپیدار به ده آمدند. شیرین در میانِ خاکسترِ خانه‌شان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کاوید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دوکِ مادربزرگ را یافت. خاکستر را از خانه‌ها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روفتند</w:t>
      </w:r>
      <w:r w:rsidR="005B6F09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دوده را از دیوارها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زدودند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دیوارها را با کاهگل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اندودند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مردان تیرها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تراشیدند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بام‌ها را از نو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ساختند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بابا یحیی تخته‌ها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</w:t>
      </w:r>
      <w:r w:rsidR="00ED6489" w:rsidRPr="005C55C0">
        <w:rPr>
          <w:rFonts w:ascii="Sahel" w:hAnsi="Sahel" w:cs="Sahel" w:hint="cs"/>
          <w:b/>
          <w:bCs/>
          <w:color w:val="000000" w:themeColor="text1"/>
          <w:rtl/>
        </w:rPr>
        <w:t>َ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ندید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برای آسیاب دری تازه ساخت. زنان پرده‌ها را بر درها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آویختند</w:t>
      </w:r>
      <w:r w:rsidRPr="005C55C0">
        <w:rPr>
          <w:rFonts w:ascii="Sahel" w:hAnsi="Sahel" w:cs="Sahel" w:hint="cs"/>
          <w:color w:val="000000" w:themeColor="text1"/>
        </w:rPr>
        <w:t>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زمستان گذشت. برف‌ها در آفتابِ بهار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گداختند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رودها خروشیدند. دهقانان درختانِ باغ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پیراستند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چاهی تازه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کندند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گندم از خاک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رویید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میش‌ها برّه زاییدند.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>تابستان، چون گندم را درودند، مردم د</w:t>
      </w:r>
      <w:r w:rsidR="005B6F09" w:rsidRPr="005C55C0">
        <w:rPr>
          <w:rFonts w:ascii="Sahel" w:hAnsi="Sahel" w:cs="Sahel" w:hint="cs"/>
          <w:color w:val="000000" w:themeColor="text1"/>
          <w:rtl/>
        </w:rPr>
        <w:t>ِ</w:t>
      </w:r>
      <w:r w:rsidRPr="005C55C0">
        <w:rPr>
          <w:rFonts w:ascii="Sahel" w:hAnsi="Sahel" w:cs="Sahel" w:hint="cs"/>
          <w:color w:val="000000" w:themeColor="text1"/>
          <w:rtl/>
        </w:rPr>
        <w:t xml:space="preserve">ه را برای جشن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آراستند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در میدانِ ده آتشی افروختند و گردِ آن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طوفیدند</w:t>
      </w:r>
      <w:r w:rsidRPr="005C55C0">
        <w:rPr>
          <w:rFonts w:ascii="Sahel" w:hAnsi="Sahel" w:cs="Sahel" w:hint="cs"/>
          <w:color w:val="000000" w:themeColor="text1"/>
          <w:rtl/>
        </w:rPr>
        <w:t>. داراب نی نواخت</w:t>
      </w:r>
      <w:r w:rsidR="005B6F09" w:rsidRPr="005C55C0">
        <w:rPr>
          <w:rFonts w:ascii="Sahel" w:hAnsi="Sahel" w:cs="Sahel" w:hint="cs"/>
          <w:color w:val="000000" w:themeColor="text1"/>
          <w:rtl/>
        </w:rPr>
        <w:t xml:space="preserve"> و</w:t>
      </w:r>
      <w:r w:rsidRPr="005C55C0">
        <w:rPr>
          <w:rFonts w:ascii="Sahel" w:hAnsi="Sahel" w:cs="Sahel" w:hint="cs"/>
          <w:color w:val="000000" w:themeColor="text1"/>
          <w:rtl/>
        </w:rPr>
        <w:t xml:space="preserve"> پیرمردان خواندند و جوانان رقصیدند. پلنگ گردِ دیگ‌ها می‌پلکید و استخوانی را که از دیگ ربوده بود، درسته بلعید. سرمه در گوشه‌ای جو می‌خایید و گهگاه می‌گوزید، و کودکان او را «پهلوانِ آن شب» می‌نامیدند.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شیرین با جامه‌ای که مادربزرگ برایش دوخته بود، در میانِ مردم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می‌خرامید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تاجی از گلِ کوهی بر سرش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می‌برازید</w:t>
      </w:r>
      <w:r w:rsidRPr="005C55C0">
        <w:rPr>
          <w:rFonts w:ascii="Sahel" w:hAnsi="Sahel" w:cs="Sahel" w:hint="cs"/>
          <w:color w:val="000000" w:themeColor="text1"/>
          <w:rtl/>
        </w:rPr>
        <w:t xml:space="preserve">. داراب برایش شعری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سرود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گردنبندی از مرواریدهای رود به او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بخشید</w:t>
      </w:r>
      <w:r w:rsidRPr="005C55C0">
        <w:rPr>
          <w:rFonts w:ascii="Sahel" w:hAnsi="Sahel" w:cs="Sahel" w:hint="cs"/>
          <w:color w:val="000000" w:themeColor="text1"/>
          <w:rtl/>
        </w:rPr>
        <w:t xml:space="preserve">؛ مرواریدها را خودش یک‌به‌یک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</w:t>
      </w:r>
      <w:r w:rsidR="005F4711" w:rsidRPr="005C55C0">
        <w:rPr>
          <w:rFonts w:ascii="Sahel" w:hAnsi="Sahel" w:cs="Sahel" w:hint="cs"/>
          <w:b/>
          <w:bCs/>
          <w:color w:val="000000" w:themeColor="text1"/>
          <w:rtl/>
        </w:rPr>
        <w:t>ُ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فته بود</w:t>
      </w:r>
      <w:r w:rsidRPr="005C55C0">
        <w:rPr>
          <w:rFonts w:ascii="Sahel" w:hAnsi="Sahel" w:cs="Sahel" w:hint="cs"/>
          <w:color w:val="000000" w:themeColor="text1"/>
          <w:rtl/>
        </w:rPr>
        <w:t xml:space="preserve">. پیرمردان گفتند: «شیرین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سزد</w:t>
      </w:r>
      <w:r w:rsidRPr="005C55C0">
        <w:rPr>
          <w:rFonts w:ascii="Sahel" w:hAnsi="Sahel" w:cs="Sahel" w:hint="cs"/>
          <w:color w:val="000000" w:themeColor="text1"/>
          <w:rtl/>
        </w:rPr>
        <w:t xml:space="preserve"> که بانوی سپیدار باشد.» و بابا یحیی به دخترش می‌بالید.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پاییزِ آن سال، بابا یحیی شبی آرام در خواب مُرد. مردمِ ده بر او موییدند و شیرین گریست. مادربزرگ گفت: «خدا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بیامرزدش</w:t>
      </w:r>
      <w:r w:rsidRPr="005C55C0">
        <w:rPr>
          <w:rFonts w:ascii="Sahel" w:hAnsi="Sahel" w:cs="Sahel" w:hint="cs"/>
          <w:color w:val="000000" w:themeColor="text1"/>
          <w:rtl/>
        </w:rPr>
        <w:t xml:space="preserve">.» شیرین اشک‌هایش را </w:t>
      </w:r>
      <w:r w:rsidRPr="005C55C0">
        <w:rPr>
          <w:rFonts w:ascii="Sahel" w:hAnsi="Sahel" w:cs="Sahel" w:hint="cs"/>
          <w:b/>
          <w:bCs/>
          <w:color w:val="000000" w:themeColor="text1"/>
          <w:rtl/>
        </w:rPr>
        <w:t>سترد</w:t>
      </w:r>
      <w:r w:rsidRPr="005C55C0">
        <w:rPr>
          <w:rFonts w:ascii="Sahel" w:hAnsi="Sahel" w:cs="Sahel" w:hint="cs"/>
          <w:color w:val="000000" w:themeColor="text1"/>
          <w:rtl/>
        </w:rPr>
        <w:t xml:space="preserve"> و دانه‌هایی را که پدرش برای سالِ دیگر اندوخته بود، در زمین افشاند. بهارِ دیگر، از آن دانه‌ها گندم رُست.</w:t>
      </w:r>
    </w:p>
    <w:p w:rsidR="00F35D05" w:rsidRDefault="00F35D05" w:rsidP="00DB3D90">
      <w:pPr>
        <w:bidi/>
        <w:jc w:val="both"/>
        <w:rPr>
          <w:rFonts w:ascii="Sahel" w:hAnsi="Sahel" w:cs="Sahel"/>
          <w:color w:val="000000" w:themeColor="text1"/>
          <w:rtl/>
        </w:rPr>
      </w:pPr>
      <w:r>
        <w:rPr>
          <w:rFonts w:ascii="Sahel" w:hAnsi="Sahel" w:cs="Sahel"/>
          <w:color w:val="000000" w:themeColor="text1"/>
          <w:rtl/>
        </w:rPr>
        <w:br w:type="page"/>
      </w:r>
    </w:p>
    <w:p w:rsidR="00957CD9" w:rsidRPr="005C55C0" w:rsidRDefault="00C33735" w:rsidP="00DB3D90">
      <w:pPr>
        <w:pStyle w:val="Heading2"/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lastRenderedPageBreak/>
        <w:t xml:space="preserve">جدولِ </w:t>
      </w:r>
      <w:r w:rsidR="00F35D05">
        <w:rPr>
          <w:rFonts w:ascii="Sahel" w:hAnsi="Sahel" w:cs="Sahel" w:hint="cs"/>
          <w:color w:val="000000" w:themeColor="text1"/>
          <w:rtl/>
        </w:rPr>
        <w:t>فعل‌ها</w:t>
      </w:r>
    </w:p>
    <w:p w:rsidR="00957CD9" w:rsidRPr="005C55C0" w:rsidRDefault="00C33735" w:rsidP="00DB3D90">
      <w:pPr>
        <w:bidi/>
        <w:jc w:val="both"/>
        <w:rPr>
          <w:rFonts w:ascii="Sahel" w:hAnsi="Sahel" w:cs="Sahel"/>
          <w:color w:val="000000" w:themeColor="text1"/>
        </w:rPr>
      </w:pPr>
      <w:r w:rsidRPr="005C55C0">
        <w:rPr>
          <w:rFonts w:ascii="Sahel" w:hAnsi="Sahel" w:cs="Sahel" w:hint="cs"/>
          <w:color w:val="000000" w:themeColor="text1"/>
          <w:rtl/>
        </w:rPr>
        <w:t xml:space="preserve">هر ۲۷۷ مصدرِ فهرست به ترتیبِ </w:t>
      </w:r>
      <w:r w:rsidR="0057595C" w:rsidRPr="005C55C0">
        <w:rPr>
          <w:rFonts w:ascii="Sahel" w:hAnsi="Sahel" w:cs="Sahel" w:hint="cs"/>
          <w:color w:val="000000" w:themeColor="text1"/>
          <w:rtl/>
        </w:rPr>
        <w:t>الفبا</w:t>
      </w:r>
      <w:r w:rsidRPr="005C55C0">
        <w:rPr>
          <w:rFonts w:ascii="Sahel" w:hAnsi="Sahel" w:cs="Sahel" w:hint="cs"/>
          <w:color w:val="000000" w:themeColor="text1"/>
          <w:rtl/>
        </w:rPr>
        <w:t xml:space="preserve"> آمده است</w:t>
      </w:r>
      <w:r w:rsidR="0057595C" w:rsidRPr="005C55C0">
        <w:rPr>
          <w:rFonts w:ascii="Sahel" w:hAnsi="Sahel" w:cs="Sahel" w:hint="cs"/>
          <w:color w:val="000000" w:themeColor="text1"/>
          <w:rtl/>
        </w:rPr>
        <w:t>؛</w:t>
      </w:r>
      <w:r w:rsidRPr="005C55C0">
        <w:rPr>
          <w:rFonts w:ascii="Sahel" w:hAnsi="Sahel" w:cs="Sahel" w:hint="cs"/>
          <w:color w:val="000000" w:themeColor="text1"/>
          <w:rtl/>
        </w:rPr>
        <w:t xml:space="preserve"> با صورتی که در قصه پررنگ است و فعلِ مرکبی که جایش می‌نشیند.</w:t>
      </w:r>
      <w:r w:rsidR="0057595C" w:rsidRPr="005C55C0">
        <w:rPr>
          <w:rFonts w:ascii="Sahel" w:hAnsi="Sahel" w:cs="Sahel" w:hint="cs"/>
          <w:color w:val="000000" w:themeColor="text1"/>
          <w:rtl/>
        </w:rPr>
        <w:t xml:space="preserve"> مصدر بنِ گذشته را می‌نماید و امر بنِ حال را: امر همان «بِ» با بنِ حال است و در فعل‌هایی که با «ا» یا «آ» می‌آغازند «ب» و «ی» می‌آید (انداختن </w:t>
      </w:r>
      <w:r w:rsidR="0057595C" w:rsidRPr="005C55C0">
        <w:rPr>
          <w:rFonts w:ascii="Arial" w:hAnsi="Arial" w:cs="Arial" w:hint="cs"/>
          <w:color w:val="000000" w:themeColor="text1"/>
          <w:rtl/>
        </w:rPr>
        <w:t>←</w:t>
      </w:r>
      <w:r w:rsidR="0057595C" w:rsidRPr="005C55C0">
        <w:rPr>
          <w:rFonts w:ascii="Sahel" w:hAnsi="Sahel" w:cs="Sahel" w:hint="cs"/>
          <w:color w:val="000000" w:themeColor="text1"/>
          <w:rtl/>
        </w:rPr>
        <w:t xml:space="preserve"> بینداز، آموختن </w:t>
      </w:r>
      <w:r w:rsidR="0057595C" w:rsidRPr="005C55C0">
        <w:rPr>
          <w:rFonts w:ascii="Arial" w:hAnsi="Arial" w:cs="Arial" w:hint="cs"/>
          <w:color w:val="000000" w:themeColor="text1"/>
          <w:rtl/>
        </w:rPr>
        <w:t>←</w:t>
      </w:r>
      <w:r w:rsidR="0057595C" w:rsidRPr="005C55C0">
        <w:rPr>
          <w:rFonts w:ascii="Sahel" w:hAnsi="Sahel" w:cs="Sahel" w:hint="cs"/>
          <w:color w:val="000000" w:themeColor="text1"/>
          <w:rtl/>
        </w:rPr>
        <w:t xml:space="preserve"> بیاموز). حال را نیز از همین بن می‌سازیم: «می» + بن + شناسه (بیندیش </w:t>
      </w:r>
      <w:r w:rsidR="0057595C" w:rsidRPr="005C55C0">
        <w:rPr>
          <w:rFonts w:ascii="Arial" w:hAnsi="Arial" w:cs="Arial" w:hint="cs"/>
          <w:color w:val="000000" w:themeColor="text1"/>
          <w:rtl/>
        </w:rPr>
        <w:t>←</w:t>
      </w:r>
      <w:r w:rsidR="0057595C" w:rsidRPr="005C55C0">
        <w:rPr>
          <w:rFonts w:ascii="Sahel" w:hAnsi="Sahel" w:cs="Sahel" w:hint="cs"/>
          <w:color w:val="000000" w:themeColor="text1"/>
          <w:rtl/>
        </w:rPr>
        <w:t xml:space="preserve"> می‌اندیشم، می‌اندیشی، می‌اندیشد).</w:t>
      </w:r>
    </w:p>
    <w:tbl>
      <w:tblPr>
        <w:tblStyle w:val="a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1376"/>
        <w:gridCol w:w="1753"/>
        <w:gridCol w:w="1833"/>
        <w:gridCol w:w="703"/>
      </w:tblGrid>
      <w:tr w:rsidR="005C55C0" w:rsidRPr="005C55C0" w:rsidTr="000B73FE">
        <w:trPr>
          <w:tblHeader/>
          <w:jc w:val="center"/>
        </w:trPr>
        <w:tc>
          <w:tcPr>
            <w:tcW w:w="4111" w:type="dxa"/>
            <w:shd w:val="clear" w:color="auto" w:fill="F2F2F2"/>
          </w:tcPr>
          <w:p w:rsidR="00137704" w:rsidRPr="005C55C0" w:rsidRDefault="00137704" w:rsidP="000B73FE">
            <w:pPr>
              <w:bidi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 جای این فعل‌های مرکب (یا معنا)</w:t>
            </w:r>
          </w:p>
        </w:tc>
        <w:tc>
          <w:tcPr>
            <w:tcW w:w="1376" w:type="dxa"/>
            <w:shd w:val="clear" w:color="auto" w:fill="F2F2F2"/>
          </w:tcPr>
          <w:p w:rsidR="00137704" w:rsidRPr="005C55C0" w:rsidRDefault="00137704" w:rsidP="000B73FE">
            <w:pPr>
              <w:bidi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 قصه</w:t>
            </w:r>
          </w:p>
        </w:tc>
        <w:tc>
          <w:tcPr>
            <w:tcW w:w="1753" w:type="dxa"/>
            <w:shd w:val="clear" w:color="auto" w:fill="F2F2F2"/>
          </w:tcPr>
          <w:p w:rsidR="00137704" w:rsidRPr="005C55C0" w:rsidRDefault="00137704" w:rsidP="000B73FE">
            <w:pPr>
              <w:bidi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امر</w:t>
            </w:r>
          </w:p>
        </w:tc>
        <w:tc>
          <w:tcPr>
            <w:tcW w:w="1833" w:type="dxa"/>
            <w:shd w:val="clear" w:color="auto" w:fill="F2F2F2"/>
          </w:tcPr>
          <w:p w:rsidR="00137704" w:rsidRPr="005C55C0" w:rsidRDefault="00137704" w:rsidP="000B73FE">
            <w:pPr>
              <w:bidi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مصدر</w:t>
            </w:r>
          </w:p>
        </w:tc>
        <w:tc>
          <w:tcPr>
            <w:tcW w:w="703" w:type="dxa"/>
            <w:shd w:val="clear" w:color="auto" w:fill="F2F2F2"/>
          </w:tcPr>
          <w:p w:rsidR="00137704" w:rsidRPr="005C55C0" w:rsidRDefault="00137704" w:rsidP="000B73FE">
            <w:pPr>
              <w:bidi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ردیف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تزئین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آرایش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آراستند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بیارای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آراستن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آرام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نیارامید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بیارام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آرامیدن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آزاردادن، اذیت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می‌آزردند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بیازار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آزردن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امتحان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آزمایش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بیازمایم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بیازمای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آزمودن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استراحت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نیاسود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بیاسای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آسودن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(آب) نوشیدن، میل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می‌آشامید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بیاشام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آشامیدن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آشفته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به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هم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ریختن، عصبانی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آشفت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بیاشوب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آشفتن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شروع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آغازید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بیاغاز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آغازیدن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آغشته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آلوده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آغشت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بیاغار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آغشتن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خلق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آفریده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بیافرین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آفریدن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بیاگن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آگندن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آلوده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کثیف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آلود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بیالای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آلودن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تشریف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می‌آمد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مغفرت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گناه را بخشیدن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بیامرزدش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بیامرز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آمرزیدن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یادگرفتن، یاددادن، تعلیم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می‌آموخت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بیاموز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مخلوط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می‌آمیخت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بیامیز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همراه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آوردن، تحویل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بیاور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بیاور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آویزان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آویختند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بیاویز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(شمشیر) بیرون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کشیدن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آهیخت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بیاهنج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آهیختن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ارزش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داشتن، قیمت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می‌ارزد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می‌ارزد)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ارزیدن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زمین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خوردن، سقوط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افتاد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بیفت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افتادن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برپاکردن، بلندکردن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افراشته 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بیفراز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افراشتن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روشن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 (آتش، چراغ)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می‌افروخت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بیفروز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افروختن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اضافه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زیادکردن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می‌افزایی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بیفزای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افزودن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افسرده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یخ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افسرد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بیفسر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افسردن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پخش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پاشیدن (دانه)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می‌افشاندند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بیفشان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افشاندن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پرتاب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بیفگن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افگندن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انبارکردن، روی هم جمع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می‌انباشت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بینبار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انباشتن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تمام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به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پایان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رسیدن، منجرشدن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انجامید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بینجام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انجامیدن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پرتاب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انداخت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بینداز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پس‌اندازکردن، ذخیره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می‌اندوخت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بیندوز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اندودکردن، کاهگل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رنگ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بیندای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فکرکردن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بیندیش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بیندیش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اندیشیدن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فرض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تصورکردن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انگاشتند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بینگار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انگاشتن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تحریک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انگیخت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بینگیز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انگیختن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قورت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می‌اوباشت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بیوبار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اوباشتن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توقف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سرپا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 xml:space="preserve"> 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ماندن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می‌ایستاد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بایست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ایستادن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شکست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خوردن، ازدست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(باران، برف) آمدن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می‌بارید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۳۹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بافتنی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قالی‌بافی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می‌بافت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بباف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رشدکردن؛ افتخارکردن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می‌بالید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ببال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لازم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بودن، واجب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می‌بایست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می‌باید)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بایستن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عفوکردن، گذشت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بخشود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ببخشای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بخشودن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هدیه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دادن؛ عفوکردن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ببخش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برازنده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بودن، شایسته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می‌برازید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می‌برازد)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برازیدن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حمل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با خود بردن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بِبَر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قطع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بِبُر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زدن؛ مسدودکردن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لمس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دست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ببسای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بِسودن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۴۹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آماده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بسیج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بسیجید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ببسیج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بَسیجیدن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قورت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می‌بلعد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ببلع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بلعیدن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وجودداشتن، قرارداشتن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ببوس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الک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می‌بیخت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پخش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اسپری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بپاش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صاف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تصفیه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می‌پالودند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بپالای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پالودن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طبخ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قبول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نپذیرفت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بپذیر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پذیرفتن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۵۹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پخش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متفرق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می‌پراکند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بپراکن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پراکندن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پرداخت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کردن؛ مشغول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پرداخت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بپرداز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پرداختن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عبادت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می‌پرستیدند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بپرست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پرستیدن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سؤال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پرورش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تربیت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پرورده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بپرور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پروردن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پروازکردن؛ پرش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پژمرده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پژمرده 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بپژمر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پژمردن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تحقیق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پژوهیده است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بپژوه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پژوهیدن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خوش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آمدن، دوست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پسندید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بپسند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پسندیدن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پلاسیده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پژمرده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پلاسیده 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بپلاس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پلاسیدن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۶۹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پرسه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ول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می‌پلکید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بپلک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پلکیدن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پناه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پناهیدند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بپناه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پناهیدن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گمان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خیال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می‌پنداشت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بپندار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پنداشتن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پوسیده</w:t>
            </w:r>
            <w:r w:rsidR="00FB2424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فاسدشدن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پوسیده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بپوس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پوسیدن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کردن؛ پنهان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بپوش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تکاپوکردن، دوندگی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می‌پویید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پوییدن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تاب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دور چیزی گرفتن؛ (پا) رگ‌به‌رگ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می‌پیچید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بپیچ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هرس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اصلاح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پیراستند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بپیرای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پیراستن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کردن؛ اندازه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پیمود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بپیمای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پیمودن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ملحق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وصل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پیوست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بپیوند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پیوستن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۷۹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حمله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یورش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تاختند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نوردادن، تابیدن؛ تاب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می‌تافت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بتاب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تافتن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(دل) ضربان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می‌تپید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بتپ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تپیدن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اصلاح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 (ریش)، صاف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 (چوب)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تراشیدند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بتراش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تراشیدن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نشت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تراوش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می‌تراوید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بتراو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تراویدن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ترس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داشتن، وحشت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می‌ترسید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بترس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می‌ترشید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بترش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منفجرشدن، پاره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ترکید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بترک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ترکیدن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تکان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گردگیری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می‌تکاند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بتکان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تکاندن و تکانیدن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(تار) درست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می‌تنید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بِتَن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۸۹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قادربودن، توان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می‌توانست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می‌تواند)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توانستن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جَست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بِجَه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جَستن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جستجوکردن، دنبال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جُست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بجوی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جُستن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حرکت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تکان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خوردن؛ عجله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می‌جنبید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بجنب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جنبیدن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جنگ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نبردکردن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جنگیدند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بجنگ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جنگیدن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جوش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آمدن؛ (چشمه) بیرون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می‌جوشید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بجوش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 دهان نرم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جَوید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بِج</w:t>
            </w:r>
            <w:r w:rsidR="00121718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جویدن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جهید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بِجَه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جهیدن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چپاول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غارت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بچاپد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بچاپ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چاپیدن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سرماخوردن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چایید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چاییدن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۹۹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 جای تنگ فرورفتن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چپیدند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بچپ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چپیدن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غلبه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سنگینی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چربید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بچرب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چربیدن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دورزدن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می‌چرخید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بچرخ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چرخیدن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علف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بچرند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محکم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گرفتن، جدانشدن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چسبید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بچسب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چسبیدن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مزه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چکه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چکید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بچک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چکیدن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آب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گرفتن، فشاردادن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چلاند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بچلان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چلاندن و چلانیدن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 ناز راه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می‌چمیدند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(میوه) کندن؛ مرتب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می‌چیدند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بچین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۱۰۹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خارش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می‌خارید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بِخار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خاریدن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بلندشدن، از جا برخاستن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می‌خاست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خاستن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جویدن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می‌خاییدند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خاییدن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خراش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می‌خراشیدند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بخراش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خراشیدن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 ناز قدم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می‌خرامید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بخرام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خرامیدن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فریادکشیدن، غرش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بخروش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خریدکردن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بخری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سینه‌خیزرفتن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زخمی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مجروح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بِخَس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خشک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خشکید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بخشک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خشکیدن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۱۱۹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(خار) فرورفتن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بِخَل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خم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 خواب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رفتن، استراحت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خوابید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بخواب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خوابیدن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درخواست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میل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می‌خواست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بخواه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خواستن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مطالعه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کردن؛ صداکردن؛ آوازخواندن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خواند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بخوان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خواندن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صرف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می‌خورد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بخور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ترس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می‌خوفید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بخوف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خوفیدن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خیس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خیسیده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بخیس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خیسیدن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تحویل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اعطاکردن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نمی‌داد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مالک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بودن، دراختیارداشتن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۱۲۹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اطلاع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داشتن، آگاه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می‌داند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دانستن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برق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نوردادن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می‌درخشید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بدرخش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درخشیدن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دروکردن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می‌درودند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بدرو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پاره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بِدَر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سرقت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دزدیدند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بدزد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دزدیدن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(صبح) طلوع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کردن؛ فوت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خیاطی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(شیر) 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 شتاب 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بدو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مشاهده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ببین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۱۳۹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قاپیدن، دزدیدن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بربای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ربودن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برق زدن، درخشیدن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می‌رخشیدند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برخش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رخشیدن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واردشدن؛ (میوه) رسیده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نجات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پیدا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خلاص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رَستند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بِرَه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رَستن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سبزشدن، رشدکردن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می‌رُست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رُستن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ریسیدن، نخ‌ریسی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می‌رشت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بریس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عزیمت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تشریف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رفتند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رَفتن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جاروکردن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روفتند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بروب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رُفتن و روفتن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رقص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می‌رقصیدند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برقص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رقصیدن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(از ترس) فرارکردن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رمیدند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بِرَم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۱۴۹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ناراحت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دلخورشدن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رنجید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بِرَنج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رنجیدن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رنده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رندید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بِرَند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رندیدن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سبزشدن، رشدکردن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رویید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روییدن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سرازیرکردن؛ (دیوار) فروریختن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می‌ریختند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مدفوع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 (عامیانه و رکیک)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زاری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می‌زارید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بزار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زاریدن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دنیاآوردن، وضع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حمل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زایید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بزای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زاییدن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ضربه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کتک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بزن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پاک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تمیزکردن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بزدای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زندگی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می‌زیست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بزی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زیستن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۱۵۹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درست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بناکردن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ساختند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تحویل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امانت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سپرد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بسپار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سپردن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فروکردن، تپاندن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سپوخت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بسپوز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سپوختن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گرفتن، دریافت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بستان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بِستان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پاک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محوکردن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بِسُتُر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تعریف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تحسین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می‌ستودند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مبارزه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دعواکردن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ستیزید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ستیزیدن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شعرگفتن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بسرای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ورزدادن، خمیرکردن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می‌سرشت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بسرش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سُرخوردن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سُرید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بِسُر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سُریدن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۱۶۹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سزاواربودن، لیاقت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سزد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سزد)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سوراخ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 (مروارید و مهره)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سفته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بسنب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نقشه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کشیدن، اندیشه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سگالید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بسگال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سگالیدن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ارزیابی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وزن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بسنج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بسنج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سنجیدن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آتش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آسیاب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ساییدن؛ لمس</w:t>
            </w:r>
            <w:r w:rsidR="003C4F37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می‌سودند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ادرارکردن (عامیانه)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شاشید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بشاش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شاشیدن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شایسته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بودن، روابودن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نشاید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شاید)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شایستن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عجله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می‌شتافت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بشتاب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شتافتن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اتفاق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افتادن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شده است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۱۷۹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شستشودادن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شکاف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دادن، چاک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می‌شکافتند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بشکاف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شکافتن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خردکردن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شکستند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بشکن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(گل) بازشدن، شکوفاشدن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می‌شکفتند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بشکف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صبرکردن، تحمل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شکیفت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بشکیب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شکیفتن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تعجب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می‌شگفت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ِ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ِ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شگ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ِ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شمارش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حساب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می‌شمرد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بشمار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شمردن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تشخیص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بشناس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بشناس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شناختن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استماع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شنیده‌ام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بشنو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شورش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طغیان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شوریدند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بشور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شوریدن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۱۸۹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درخواست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احضارکردن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طلبید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بطلب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طلبیدن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طواف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دورزدن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طوفیدند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بطوف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طوفیدن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غارت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غارتیدند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بغارت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غارتیدن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غرش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بغر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غلت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غلطید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بغلط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غلطیدن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چرت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غنود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بغنو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ارسال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فرستاد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بفرست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فرستادن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فرسوده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کهنه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فرسود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بفرسای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فرسودن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دستوردادن؛ (با احترام) گفتن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فرمود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بفرمای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فرمودن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فروش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نمی‌فروخت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بفروش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فروختن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۱۹۹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فریب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فریفت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بفریب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فریفتن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فشاردادن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فشرد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بفشار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فشردن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درک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نفهمید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بفهم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فهمیدن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 شتاب ربودن، چنگ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قاپید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بقاپ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قاپیدن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قانع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به قبول وادارکردن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قبولاند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بقبولان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قبولاندن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کم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بکاهی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بکاه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کاستن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کشت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می‌کاشتند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کندوکاوکردن، بررسی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کاوید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بکاو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کاویدن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انجام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بِکُن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قتل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رساندن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می‌کشم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۲۰۹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بیرون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آوردن، به سوی خود آوردن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بکشی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ترک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برداشتن، شکاف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کفته بود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</w:t>
            </w:r>
            <w:r w:rsidR="00634DC5" w:rsidRPr="005C55C0">
              <w:rPr>
                <w:rFonts w:ascii="Sahel" w:hAnsi="Sahel" w:cs="Sahel" w:hint="cs"/>
                <w:color w:val="000000" w:themeColor="text1"/>
                <w:rtl/>
              </w:rPr>
              <w:t>َ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ترکیدن، از هم بازشدن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کفیده 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بکف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</w:t>
            </w:r>
            <w:r w:rsidR="004D08D3" w:rsidRPr="005C55C0">
              <w:rPr>
                <w:rFonts w:ascii="Sahel" w:hAnsi="Sahel" w:cs="Sahel" w:hint="cs"/>
                <w:color w:val="000000" w:themeColor="text1"/>
                <w:rtl/>
              </w:rPr>
              <w:t>َ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حفرکردن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کندند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بِکَن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مهاجرت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می‌کوچید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بکوچ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کوچیدن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تلاش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کوبیدن، ضربه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می‌کوفتند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بکوب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کوفتن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(رکیک)؛ در قصه «بیچاره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خراب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کردن»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گایید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گاییدن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ذوب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آب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گداختند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بگداز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گداختن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قراردادن؛ اجازه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نمی‌گذاشت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بگذار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گذاشتن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۲۱۹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عبورکردن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می‌گذشت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بگذر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گذشتن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 غرور راه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می‌گرازید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گرازیدن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متمایل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علاقه پیداکردن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می‌گرایید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گراییدن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دور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 xml:space="preserve"> 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گشت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می‌گردید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 دست نگه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بگیر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ایمان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آوردن، معتقدشدن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گرویدند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گرویدن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فرارکردن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گریختند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بگریز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گریختن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گریه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می‌گریست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گریستن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اداکردن، به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جاآوردن (پیغام، نماز)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گزارد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بگزار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گزاردن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نیش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زدن، گازگرفتن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گَزید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بگَز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گَزیدن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۲۲۹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انتخاب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گُزید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بگُزین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گُزیدن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(باده) نوشیدن، میگساری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گساردند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بگسار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گُساردن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پهن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گسترش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گسترد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بگستر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گستردن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پاره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قطع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گسستند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بگسل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گسستن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گردش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پرسه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می‌گشتند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بگرد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بازکردن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گشودند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بگشای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گشودن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اظهارکردن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بگو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منصوب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تعیین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گماشت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بگمار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گماشتن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جاشدن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نمی‌گنجیدند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بگنج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</w:t>
            </w:r>
            <w:r w:rsidR="004D08D3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نجیدن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فاسدشدن، بو گرفتن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می‌گندید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گندیدن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۲۳۹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گوارابودن، به دل نشستن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گوارید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می‌گوارد)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گواریدن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باد درکردن (عامیانه)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می‌گوزید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بگوز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لرزکردن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لرزید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بلرز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لرزیدن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سُرخوردن، لیزخوردن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لغزید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بلغز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لغزیدن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درازکشیدن، تکیه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می‌لمید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بِلَم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غرغرکردن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می‌لندید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بِلُند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</w:t>
            </w:r>
            <w:r w:rsidR="004D08D3" w:rsidRPr="005C55C0">
              <w:rPr>
                <w:rFonts w:ascii="Sahel" w:hAnsi="Sahel" w:cs="Sahel" w:hint="cs"/>
                <w:color w:val="000000" w:themeColor="text1"/>
                <w:rtl/>
              </w:rPr>
              <w:t>ُ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لنگ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می‌لنگید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بلنگ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لنگیدن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می‌لهیدند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بِلِه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لهیدن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زبان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زدن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می‌لیسید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بلیس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لیسیدن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سفت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شدن، دلمه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بستن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می‌ماسید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بماس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۲۴۹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ماساژدادن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می‌مالید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بمال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اقامت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باقی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ماندن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ماندند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بمان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ماندن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فوت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مُرد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بمیر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مردن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(پستان) شیر خوردن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می‌مکید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بمک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مکیدن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معطل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دست‌دست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می‌مولید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بمول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مولیدن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مویه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سوگواری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می‌مویید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بموی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موییدن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افتخارکردن، فخرفروختن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می‌نازید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ناله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می‌نالید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بنال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نالیدن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نام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گذاشتن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می‌نامیدند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بنام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نامیدن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جلوس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می‌نشست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بنشین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نشستن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۲۵۹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سرزنش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ملامت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نکوهیدند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بنکوه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نکوهیدن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lastRenderedPageBreak/>
              <w:t>نوشتن؛ نقاشی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نگاشته بودند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بنگار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نگاشتن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نگاه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نگریست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بنگر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نگریستن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نشان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دادن؛ به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نظررسیدن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نمود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بنمای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نمودن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(ساز) زدن؛ نوازش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نواخت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بنواز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نواختن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طی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نوردید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بنورد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</w:t>
            </w:r>
            <w:r w:rsidR="004D08D3" w:rsidRPr="005C55C0">
              <w:rPr>
                <w:rFonts w:ascii="Sahel" w:hAnsi="Sahel" w:cs="Sahel" w:hint="cs"/>
                <w:color w:val="000000" w:themeColor="text1"/>
                <w:rtl/>
              </w:rPr>
              <w:t>َ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وردیدن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تحریرکردن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بنویس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۲۶۶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میل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۲۶۷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قراردادن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نهاد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بنه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نهادن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۲۶۸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پنهان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کردن، مخفی 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نهفت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بنهنب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نهفتن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۲۶۹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گوش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نیوشید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بنیوش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نیوشیدن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۲۷۰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تمرین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ورزید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بورز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ورزیدن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۲۷۱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(باد) آمدن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می‌وزید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بوز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۲۷۲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وحشت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می‌هراسند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بهراس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هراسیدن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۲۷۳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رهاکردن، اجازه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دادن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هشت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بهل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هشتن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۲۷۴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جرئت</w:t>
            </w:r>
            <w:r w:rsidR="00E57D91">
              <w:rPr>
                <w:rFonts w:ascii="Sahel" w:hAnsi="Sahel" w:cs="Sahel" w:hint="cs"/>
                <w:color w:val="000000" w:themeColor="text1"/>
                <w:rtl/>
              </w:rPr>
              <w:t>‌</w:t>
            </w:r>
            <w:r w:rsidRPr="005C55C0">
              <w:rPr>
                <w:rFonts w:ascii="Sahel" w:hAnsi="Sahel" w:cs="Sahel" w:hint="cs"/>
                <w:color w:val="000000" w:themeColor="text1"/>
                <w:rtl/>
              </w:rPr>
              <w:t>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نمی‌یارست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(مضارع: یارد)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یارستن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۲۷۵</w:t>
            </w:r>
          </w:p>
        </w:tc>
      </w:tr>
      <w:tr w:rsidR="005C55C0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دست درازکردن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یازید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بیاز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یازیدن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۲۷۶</w:t>
            </w:r>
          </w:p>
        </w:tc>
      </w:tr>
      <w:tr w:rsidR="00137704" w:rsidRPr="005C55C0" w:rsidTr="000B73FE">
        <w:trPr>
          <w:jc w:val="center"/>
        </w:trPr>
        <w:tc>
          <w:tcPr>
            <w:tcW w:w="4111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پیداکردن</w:t>
            </w:r>
          </w:p>
        </w:tc>
        <w:tc>
          <w:tcPr>
            <w:tcW w:w="1376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می‌یافت</w:t>
            </w:r>
          </w:p>
        </w:tc>
        <w:tc>
          <w:tcPr>
            <w:tcW w:w="175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بیاب</w:t>
            </w:r>
          </w:p>
        </w:tc>
        <w:tc>
          <w:tcPr>
            <w:tcW w:w="183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  <w:rtl/>
              </w:rPr>
              <w:t>یافتن</w:t>
            </w:r>
          </w:p>
        </w:tc>
        <w:tc>
          <w:tcPr>
            <w:tcW w:w="703" w:type="dxa"/>
          </w:tcPr>
          <w:p w:rsidR="00137704" w:rsidRPr="005C55C0" w:rsidRDefault="00137704" w:rsidP="00DB3D90">
            <w:pPr>
              <w:bidi/>
              <w:jc w:val="both"/>
              <w:rPr>
                <w:rFonts w:ascii="Sahel" w:hAnsi="Sahel" w:cs="Sahel"/>
                <w:color w:val="000000" w:themeColor="text1"/>
              </w:rPr>
            </w:pPr>
            <w:r w:rsidRPr="005C55C0">
              <w:rPr>
                <w:rFonts w:ascii="Sahel" w:hAnsi="Sahel" w:cs="Sahel" w:hint="cs"/>
                <w:color w:val="000000" w:themeColor="text1"/>
              </w:rPr>
              <w:t>۲۷۷</w:t>
            </w:r>
          </w:p>
        </w:tc>
      </w:tr>
    </w:tbl>
    <w:p w:rsidR="00957CD9" w:rsidRPr="005C55C0" w:rsidRDefault="00957CD9" w:rsidP="00DB3D90">
      <w:pPr>
        <w:bidi/>
        <w:jc w:val="both"/>
        <w:rPr>
          <w:rFonts w:ascii="Sahel" w:hAnsi="Sahel" w:cs="Sahel"/>
          <w:color w:val="000000" w:themeColor="text1"/>
        </w:rPr>
      </w:pPr>
    </w:p>
    <w:sectPr w:rsidR="00957CD9" w:rsidRPr="005C55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hel">
    <w:panose1 w:val="020B0603030804020204"/>
    <w:charset w:val="B2"/>
    <w:family w:val="swiss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20C0F"/>
    <w:multiLevelType w:val="multilevel"/>
    <w:tmpl w:val="B1EE6424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CD9"/>
    <w:rsid w:val="00051F39"/>
    <w:rsid w:val="000577D1"/>
    <w:rsid w:val="000B73FE"/>
    <w:rsid w:val="000F33F3"/>
    <w:rsid w:val="00121718"/>
    <w:rsid w:val="0012442E"/>
    <w:rsid w:val="00137704"/>
    <w:rsid w:val="00143309"/>
    <w:rsid w:val="001E6FDF"/>
    <w:rsid w:val="00230163"/>
    <w:rsid w:val="002A52B6"/>
    <w:rsid w:val="00335FC1"/>
    <w:rsid w:val="00376930"/>
    <w:rsid w:val="003C4F37"/>
    <w:rsid w:val="004633A5"/>
    <w:rsid w:val="004716F1"/>
    <w:rsid w:val="004A5665"/>
    <w:rsid w:val="004D08D3"/>
    <w:rsid w:val="00554E31"/>
    <w:rsid w:val="0057595C"/>
    <w:rsid w:val="005B6F09"/>
    <w:rsid w:val="005C55C0"/>
    <w:rsid w:val="005E337E"/>
    <w:rsid w:val="005F4711"/>
    <w:rsid w:val="00634DC5"/>
    <w:rsid w:val="00643333"/>
    <w:rsid w:val="007B7B26"/>
    <w:rsid w:val="007C25DC"/>
    <w:rsid w:val="00886DE9"/>
    <w:rsid w:val="00896157"/>
    <w:rsid w:val="008E7E17"/>
    <w:rsid w:val="0090282B"/>
    <w:rsid w:val="00957CD9"/>
    <w:rsid w:val="00987761"/>
    <w:rsid w:val="009B6DBB"/>
    <w:rsid w:val="009E6BB7"/>
    <w:rsid w:val="009F3C19"/>
    <w:rsid w:val="00A5279A"/>
    <w:rsid w:val="00AB407C"/>
    <w:rsid w:val="00AC350C"/>
    <w:rsid w:val="00C33735"/>
    <w:rsid w:val="00C45E0F"/>
    <w:rsid w:val="00CD5CE8"/>
    <w:rsid w:val="00DB31E2"/>
    <w:rsid w:val="00DB3D90"/>
    <w:rsid w:val="00E57D91"/>
    <w:rsid w:val="00E766A1"/>
    <w:rsid w:val="00ED6489"/>
    <w:rsid w:val="00F079D6"/>
    <w:rsid w:val="00F35D05"/>
    <w:rsid w:val="00F70995"/>
    <w:rsid w:val="00F93671"/>
    <w:rsid w:val="00FB2424"/>
    <w:rsid w:val="00FB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6E69"/>
  <w15:docId w15:val="{B0C1EB61-13EF-2A41-85C0-F633D81E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B3D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3D9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8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reativecommons.org/publicdomain/zero/1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A6810BAB-27F2-7847-8707-ACEA23176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20</Pages>
  <Words>4028</Words>
  <Characters>22962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Shahrokh Bah</cp:lastModifiedBy>
  <cp:revision>20</cp:revision>
  <dcterms:created xsi:type="dcterms:W3CDTF">2026-10-18T20:16:00Z</dcterms:created>
  <dcterms:modified xsi:type="dcterms:W3CDTF">2026-10-19T03:58:00Z</dcterms:modified>
</cp:coreProperties>
</file>